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5644A5" w14:paraId="4CB72B7E" wp14:textId="4B9FF580">
      <w:pPr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36"/>
          <w:szCs w:val="36"/>
          <w:lang w:val="en-US"/>
        </w:rPr>
      </w:pPr>
      <w:r w:rsidRPr="495644A5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36"/>
          <w:szCs w:val="36"/>
          <w:u w:val="single"/>
          <w:lang w:val="en-US"/>
        </w:rPr>
        <w:t>Communications and Public Education Committee</w:t>
      </w:r>
    </w:p>
    <w:p xmlns:wp14="http://schemas.microsoft.com/office/word/2010/wordml" w:rsidP="40BCA7CF" w14:paraId="4DAC395B" wp14:textId="28529BE5">
      <w:pPr>
        <w:spacing w:beforeAutospacing="on" w:after="16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#7 - Monday, August 16 at 3pm</w:t>
      </w:r>
    </w:p>
    <w:p w:rsidR="40BCA7CF" w:rsidP="40BCA7CF" w:rsidRDefault="40BCA7CF" w14:paraId="6DEF967C" w14:textId="36F7BFB5">
      <w:pPr>
        <w:pStyle w:val="Normal"/>
        <w:spacing w:beforeAutospacing="on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0BCA7CF" w14:paraId="074A51CF" wp14:textId="39A65FC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 and welcome</w:t>
      </w:r>
      <w:r w:rsidRPr="40BCA7CF" w:rsidR="2DBB92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legislative update</w:t>
      </w:r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proofErr w:type="spellStart"/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Tarrah</w:t>
      </w:r>
      <w:proofErr w:type="spellEnd"/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40BCA7CF" w14:paraId="37A321CA" wp14:textId="229BD06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BCA7CF" w:rsidR="2603D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Brainstorming session discussion / next steps (Naz</w:t>
      </w:r>
      <w:r w:rsidRPr="40BCA7CF" w:rsidR="61AB9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group discussion</w:t>
      </w:r>
      <w:r w:rsidRPr="40BCA7CF" w:rsidR="125E5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)</w:t>
      </w:r>
    </w:p>
    <w:p w:rsidR="7E07A4AA" w:rsidP="6E1F52D9" w:rsidRDefault="7E07A4AA" w14:paraId="77650ABB" w14:textId="44B39A2E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1F52D9" w:rsidR="7E07A4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Speaker teams</w:t>
      </w:r>
    </w:p>
    <w:p w:rsidR="46B828C5" w:rsidP="6E1F52D9" w:rsidRDefault="46B828C5" w14:paraId="5BBD55CE" w14:textId="102E4425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1F52D9" w:rsidR="46B828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Messengers</w:t>
      </w:r>
    </w:p>
    <w:p w:rsidR="7E07A4AA" w:rsidP="6E1F52D9" w:rsidRDefault="7E07A4AA" w14:paraId="3481345D" w14:textId="6068D8BE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E1F52D9" w:rsidR="7E07A4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Story bank</w:t>
      </w:r>
    </w:p>
    <w:p xmlns:wp14="http://schemas.microsoft.com/office/word/2010/wordml" w:rsidP="40BCA7CF" w14:paraId="601C3365" wp14:textId="7575B13D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BCA7CF" w:rsidR="78FC3C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Review TREC brand assets (Naz)</w:t>
      </w:r>
      <w:r w:rsidRPr="40BCA7CF" w:rsidR="125E5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4F622B6A" w14:paraId="16A2E8D4" wp14:textId="120B1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622B6A" w:rsidR="125E5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Model Policies and Info Sheets</w:t>
      </w:r>
      <w:r w:rsidRPr="4F622B6A" w:rsidR="4F311B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Review Process</w:t>
      </w:r>
      <w:r w:rsidRPr="4F622B6A" w:rsidR="125E5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(Ellen)</w:t>
      </w:r>
    </w:p>
    <w:p xmlns:wp14="http://schemas.microsoft.com/office/word/2010/wordml" w:rsidP="4F622B6A" w14:paraId="402DF004" wp14:textId="5B6D77DC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F622B6A" w:rsidR="11AD39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Presentation and </w:t>
      </w:r>
      <w:r w:rsidRPr="4F622B6A" w:rsidR="125E53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discussion</w:t>
      </w:r>
    </w:p>
    <w:p xmlns:wp14="http://schemas.microsoft.com/office/word/2010/wordml" w:rsidP="2F6DE0BB" w14:paraId="154A21AC" wp14:textId="34E5F335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F6DE0BB" w14:paraId="3C7450CE" wp14:textId="28E0AF1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F6DE0BB" w14:paraId="2C078E63" wp14:textId="1E34CF9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45664"/>
    <w:rsid w:val="11AD3948"/>
    <w:rsid w:val="125E53E1"/>
    <w:rsid w:val="1941EC09"/>
    <w:rsid w:val="1A9683BF"/>
    <w:rsid w:val="1BB9833C"/>
    <w:rsid w:val="1EE45664"/>
    <w:rsid w:val="22886D47"/>
    <w:rsid w:val="248936C8"/>
    <w:rsid w:val="2603D608"/>
    <w:rsid w:val="2784D656"/>
    <w:rsid w:val="2DBB92B3"/>
    <w:rsid w:val="2F6DE0BB"/>
    <w:rsid w:val="31C3BB5A"/>
    <w:rsid w:val="40BCA7CF"/>
    <w:rsid w:val="46B828C5"/>
    <w:rsid w:val="495644A5"/>
    <w:rsid w:val="4F311B0F"/>
    <w:rsid w:val="4F622B6A"/>
    <w:rsid w:val="51699E30"/>
    <w:rsid w:val="5FE3D65B"/>
    <w:rsid w:val="61AB91E4"/>
    <w:rsid w:val="6E1F52D9"/>
    <w:rsid w:val="6EC23412"/>
    <w:rsid w:val="6FE714A0"/>
    <w:rsid w:val="6FF1D17E"/>
    <w:rsid w:val="75A805DE"/>
    <w:rsid w:val="78FC3C3B"/>
    <w:rsid w:val="7A48AEB8"/>
    <w:rsid w:val="7E07A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5664"/>
  <w15:chartTrackingRefBased/>
  <w15:docId w15:val="{1ADDB850-D10F-49CC-A95C-8CE46418C4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5f35ae266ea74ccc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3EC39-E4AC-4D0A-B988-50BF642C4664}"/>
</file>

<file path=customXml/itemProps2.xml><?xml version="1.0" encoding="utf-8"?>
<ds:datastoreItem xmlns:ds="http://schemas.openxmlformats.org/officeDocument/2006/customXml" ds:itemID="{C4511097-16AA-4D00-9AAA-BCB6462B55FE}"/>
</file>

<file path=customXml/itemProps3.xml><?xml version="1.0" encoding="utf-8"?>
<ds:datastoreItem xmlns:ds="http://schemas.openxmlformats.org/officeDocument/2006/customXml" ds:itemID="{554886EC-94FE-42F9-8115-78FF6C4EE5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Sabin, Greg</dc:creator>
  <keywords/>
  <dc:description/>
  <lastModifiedBy>Ahmed, Nazneen</lastModifiedBy>
  <dcterms:created xsi:type="dcterms:W3CDTF">2021-08-09T19:09:16.0000000Z</dcterms:created>
  <dcterms:modified xsi:type="dcterms:W3CDTF">2021-08-13T17:58:57.9863912Z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