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276C8E" w14:paraId="36D596D3" wp14:textId="35A43231">
      <w:pPr>
        <w:spacing w:after="160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276C8E" w:rsidR="6E3D1E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Committee #3 AGENDA – 9.17.2021 Meeting</w:t>
      </w:r>
    </w:p>
    <w:p xmlns:wp14="http://schemas.microsoft.com/office/word/2010/wordml" w:rsidP="6F9373A6" w14:paraId="01F996A0" wp14:textId="2820022A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F9373A6" w:rsidR="6E3D1E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Introduction – </w:t>
      </w:r>
      <w:r w:rsidRPr="6F9373A6" w:rsidR="6E3D1E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Talley Wells</w:t>
      </w:r>
    </w:p>
    <w:p w:rsidR="47932F3C" w:rsidP="6F9373A6" w:rsidRDefault="47932F3C" w14:paraId="51889512" w14:textId="43584B46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F9373A6" w:rsidR="47932F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Discussion of SB 490 – </w:t>
      </w:r>
      <w:r w:rsidRPr="6F9373A6" w:rsidR="47932F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Sen. Mohammed</w:t>
      </w:r>
    </w:p>
    <w:p xmlns:wp14="http://schemas.microsoft.com/office/word/2010/wordml" w:rsidP="6F9373A6" w14:paraId="37C9C1A0" wp14:textId="41F998C5">
      <w:pPr>
        <w:pStyle w:val="ListParagraph"/>
        <w:numPr>
          <w:ilvl w:val="0"/>
          <w:numId w:val="1"/>
        </w:numPr>
        <w:spacing w:after="160" w:line="36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F9373A6" w:rsidR="6E3D1E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Status update on 25 priority recommendations – </w:t>
      </w:r>
      <w:r w:rsidRPr="6F9373A6" w:rsidR="6E3D1E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Natalia </w:t>
      </w:r>
      <w:r w:rsidRPr="6F9373A6" w:rsidR="6E3D1E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Botella</w:t>
      </w:r>
    </w:p>
    <w:p xmlns:wp14="http://schemas.microsoft.com/office/word/2010/wordml" w:rsidP="6F9373A6" w14:paraId="4C785E76" wp14:textId="16E41766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F9373A6" w:rsidR="6E3D1E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Committee next steps – </w:t>
      </w:r>
      <w:r w:rsidRPr="6F9373A6" w:rsidR="6E3D1E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Talley Wells</w:t>
      </w:r>
    </w:p>
    <w:p xmlns:wp14="http://schemas.microsoft.com/office/word/2010/wordml" w:rsidP="6F9373A6" w14:paraId="2C078E63" wp14:textId="3DF45D65">
      <w:pPr>
        <w:pStyle w:val="ListParagraph"/>
        <w:numPr>
          <w:ilvl w:val="0"/>
          <w:numId w:val="1"/>
        </w:numPr>
        <w:spacing w:after="160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F9373A6" w:rsidR="6E3D1E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Adjourn – </w:t>
      </w:r>
      <w:r w:rsidRPr="6F9373A6" w:rsidR="6E3D1E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Talley Wells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BF9F33"/>
    <w:rsid w:val="02E925B9"/>
    <w:rsid w:val="07BF9F33"/>
    <w:rsid w:val="2C276C8E"/>
    <w:rsid w:val="47932F3C"/>
    <w:rsid w:val="490AD889"/>
    <w:rsid w:val="4AA6A8EA"/>
    <w:rsid w:val="5E21AF9E"/>
    <w:rsid w:val="6E3D1E68"/>
    <w:rsid w:val="6F93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9F33"/>
  <w15:chartTrackingRefBased/>
  <w15:docId w15:val="{5C78ECEE-75C2-4E9E-895F-E83F023D4E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4366b63c2a814382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77057-3767-4DEC-9848-2E6D2F650DEF}"/>
</file>

<file path=customXml/itemProps2.xml><?xml version="1.0" encoding="utf-8"?>
<ds:datastoreItem xmlns:ds="http://schemas.openxmlformats.org/officeDocument/2006/customXml" ds:itemID="{6929AFAC-58DD-44EF-B31E-BB6508BBB894}"/>
</file>

<file path=customXml/itemProps3.xml><?xml version="1.0" encoding="utf-8"?>
<ds:datastoreItem xmlns:ds="http://schemas.openxmlformats.org/officeDocument/2006/customXml" ds:itemID="{8EA79147-99DC-4258-8A93-39D20AA058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Sabin, Greg</dc:creator>
  <keywords/>
  <dc:description/>
  <lastModifiedBy>Botella, Natalia</lastModifiedBy>
  <dcterms:created xsi:type="dcterms:W3CDTF">2021-09-13T20:46:06.0000000Z</dcterms:created>
  <dcterms:modified xsi:type="dcterms:W3CDTF">2021-09-14T17:47:20.5939798Z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