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A1C72" w:rsidR="00FE2E29" w:rsidP="784FDE0A" w:rsidRDefault="00FE2E29" w14:paraId="66F68F29" wp14:textId="3D3CFFDE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entury Schoolbook" w:hAnsi="Century Schoolbook" w:eastAsia="Century Schoolbook" w:cs="Century Schoolbook"/>
          <w:b w:val="1"/>
          <w:bCs w:val="1"/>
          <w:noProof w:val="0"/>
          <w:sz w:val="22"/>
          <w:szCs w:val="22"/>
          <w:u w:val="single"/>
          <w:lang w:val="en-US"/>
        </w:rPr>
      </w:pPr>
      <w:r w:rsidRPr="4A282C58" w:rsidR="7C3EC112">
        <w:rPr>
          <w:rFonts w:ascii="Century Schoolbook" w:hAnsi="Century Schoolbook"/>
          <w:b w:val="1"/>
          <w:bCs w:val="1"/>
          <w:u w:val="single"/>
        </w:rPr>
        <w:t>COMMITTEE #</w:t>
      </w:r>
      <w:r w:rsidRPr="4A282C58" w:rsidR="4180329C">
        <w:rPr>
          <w:rFonts w:ascii="Century Schoolbook" w:hAnsi="Century Schoolbook"/>
          <w:b w:val="1"/>
          <w:bCs w:val="1"/>
          <w:u w:val="single"/>
        </w:rPr>
        <w:t>2</w:t>
      </w:r>
      <w:r w:rsidRPr="4A282C58" w:rsidR="7C3EC112">
        <w:rPr>
          <w:rFonts w:ascii="Century Schoolbook" w:hAnsi="Century Schoolbook"/>
          <w:b w:val="1"/>
          <w:bCs w:val="1"/>
          <w:u w:val="single"/>
        </w:rPr>
        <w:t>: Meeting Agenda</w:t>
      </w:r>
    </w:p>
    <w:p w:rsidR="2690A304" w:rsidP="6A335455" w:rsidRDefault="2690A304" w14:paraId="3014A865" w14:textId="149BF220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entury Schoolbook" w:hAnsi="Century Schoolbook"/>
          <w:b w:val="1"/>
          <w:bCs w:val="1"/>
          <w:i w:val="1"/>
          <w:iCs w:val="1"/>
          <w:u w:val="none"/>
        </w:rPr>
      </w:pPr>
      <w:r w:rsidRPr="6A335455" w:rsidR="2690A304">
        <w:rPr>
          <w:rFonts w:ascii="Century Schoolbook" w:hAnsi="Century Schoolbook"/>
          <w:b w:val="1"/>
          <w:bCs w:val="1"/>
          <w:i w:val="1"/>
          <w:iCs w:val="1"/>
          <w:u w:val="none"/>
        </w:rPr>
        <w:t>1.2</w:t>
      </w:r>
      <w:r w:rsidRPr="6A335455" w:rsidR="629321D0">
        <w:rPr>
          <w:rFonts w:ascii="Century Schoolbook" w:hAnsi="Century Schoolbook"/>
          <w:b w:val="1"/>
          <w:bCs w:val="1"/>
          <w:i w:val="1"/>
          <w:iCs w:val="1"/>
          <w:u w:val="none"/>
        </w:rPr>
        <w:t>1</w:t>
      </w:r>
      <w:r w:rsidRPr="6A335455" w:rsidR="2690A304">
        <w:rPr>
          <w:rFonts w:ascii="Century Schoolbook" w:hAnsi="Century Schoolbook"/>
          <w:b w:val="1"/>
          <w:bCs w:val="1"/>
          <w:i w:val="1"/>
          <w:iCs w:val="1"/>
          <w:u w:val="none"/>
        </w:rPr>
        <w:t>.</w:t>
      </w:r>
      <w:r w:rsidRPr="6A335455" w:rsidR="2690A304">
        <w:rPr>
          <w:rFonts w:ascii="Century Schoolbook" w:hAnsi="Century Schoolbook"/>
          <w:b w:val="1"/>
          <w:bCs w:val="1"/>
          <w:i w:val="1"/>
          <w:iCs w:val="1"/>
          <w:u w:val="none"/>
        </w:rPr>
        <w:t>2021</w:t>
      </w:r>
    </w:p>
    <w:p w:rsidR="09D00C01" w:rsidP="6A335455" w:rsidRDefault="09D00C01" w14:paraId="26E57867" w14:textId="381B7825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6A335455" w:rsidR="09D00C01">
        <w:rPr>
          <w:rFonts w:ascii="Century Schoolbook" w:hAnsi="Century Schoolbook"/>
          <w:b w:val="1"/>
          <w:bCs w:val="1"/>
        </w:rPr>
        <w:t>Introductions</w:t>
      </w:r>
      <w:r w:rsidRPr="6A335455" w:rsidR="7E36EA3C">
        <w:rPr>
          <w:rFonts w:ascii="Century Schoolbook" w:hAnsi="Century Schoolbook"/>
          <w:b w:val="1"/>
          <w:bCs w:val="1"/>
        </w:rPr>
        <w:t xml:space="preserve"> to and for Staff</w:t>
      </w:r>
    </w:p>
    <w:p w:rsidR="6A335455" w:rsidP="6A335455" w:rsidRDefault="6A335455" w14:paraId="6F72E579" w14:textId="515AE94B">
      <w:pPr>
        <w:pStyle w:val="Normal"/>
        <w:spacing w:after="0"/>
        <w:rPr>
          <w:rFonts w:ascii="Century Schoolbook" w:hAnsi="Century Schoolbook"/>
          <w:b w:val="1"/>
          <w:bCs w:val="1"/>
        </w:rPr>
      </w:pPr>
    </w:p>
    <w:p xmlns:wp14="http://schemas.microsoft.com/office/word/2010/wordml" w:rsidRPr="00CF12EE" w:rsidR="00FE2E29" w:rsidP="6A335455" w:rsidRDefault="00FE2E29" w14:paraId="15E9EDCA" wp14:textId="33C13205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6A335455" w:rsidR="00FE2E29">
        <w:rPr>
          <w:rFonts w:ascii="Century Schoolbook" w:hAnsi="Century Schoolbook"/>
          <w:b w:val="1"/>
          <w:bCs w:val="1"/>
        </w:rPr>
        <w:t xml:space="preserve">Schedule </w:t>
      </w:r>
      <w:r w:rsidRPr="6A335455" w:rsidR="0C3E15CF">
        <w:rPr>
          <w:rFonts w:ascii="Century Schoolbook" w:hAnsi="Century Schoolbook"/>
          <w:b w:val="1"/>
          <w:bCs w:val="1"/>
        </w:rPr>
        <w:t>Overview</w:t>
      </w:r>
    </w:p>
    <w:p xmlns:wp14="http://schemas.microsoft.com/office/word/2010/wordml" w:rsidRPr="00AA1C72" w:rsidR="00407144" w:rsidP="00407144" w:rsidRDefault="00407144" w14:paraId="42305D79" wp14:textId="77777777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6A335455" w:rsidR="00407144">
        <w:rPr>
          <w:rFonts w:ascii="Century Schoolbook" w:hAnsi="Century Schoolbook"/>
        </w:rPr>
        <w:t>Full Task Force Meetings</w:t>
      </w:r>
    </w:p>
    <w:p xmlns:wp14="http://schemas.microsoft.com/office/word/2010/wordml" w:rsidRPr="00AA1C72" w:rsidR="00407144" w:rsidP="00407144" w:rsidRDefault="00407144" w14:paraId="6F4A3CEF" wp14:textId="77777777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6A335455" w:rsidR="00407144">
        <w:rPr>
          <w:rFonts w:ascii="Century Schoolbook" w:hAnsi="Century Schoolbook"/>
        </w:rPr>
        <w:t>Exact Dates/Times of Committee Meetings</w:t>
      </w:r>
    </w:p>
    <w:p w:rsidR="298A9E9C" w:rsidP="6A335455" w:rsidRDefault="298A9E9C" w14:paraId="1BC8344C" w14:textId="233ECADB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entury Schoolbook" w:hAnsi="Century Schoolbook" w:eastAsia="Century Schoolbook" w:cs="Century Schoolbook" w:asciiTheme="minorAscii" w:hAnsiTheme="minorAscii" w:eastAsiaTheme="minorAscii" w:cstheme="minorAscii"/>
          <w:sz w:val="22"/>
          <w:szCs w:val="22"/>
        </w:rPr>
      </w:pPr>
      <w:r w:rsidRPr="6A335455" w:rsidR="298A9E9C">
        <w:rPr>
          <w:rFonts w:ascii="Century Schoolbook" w:hAnsi="Century Schoolbook"/>
        </w:rPr>
        <w:t>Meetings are Work Sessions</w:t>
      </w:r>
    </w:p>
    <w:p w:rsidR="298A9E9C" w:rsidP="6A335455" w:rsidRDefault="298A9E9C" w14:paraId="07DAC3CF" w14:textId="00647334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2"/>
          <w:szCs w:val="22"/>
        </w:rPr>
      </w:pPr>
      <w:r w:rsidRPr="6A335455" w:rsidR="298A9E9C">
        <w:rPr>
          <w:rFonts w:ascii="Century Schoolbook" w:hAnsi="Century Schoolbook"/>
        </w:rPr>
        <w:t>Collaboration with Other Committees</w:t>
      </w:r>
    </w:p>
    <w:p w:rsidR="784FDE0A" w:rsidP="784FDE0A" w:rsidRDefault="784FDE0A" w14:paraId="1D14A9E9" w14:textId="60BDDDFB">
      <w:pPr>
        <w:pStyle w:val="Normal"/>
        <w:spacing w:after="0"/>
        <w:ind w:left="0"/>
        <w:rPr>
          <w:rFonts w:ascii="Century Schoolbook" w:hAnsi="Century Schoolbook"/>
          <w:b w:val="1"/>
          <w:bCs w:val="1"/>
        </w:rPr>
      </w:pPr>
    </w:p>
    <w:p w:rsidR="1DEC72F3" w:rsidP="1204BD4C" w:rsidRDefault="1DEC72F3" w14:paraId="56C0804B" w14:textId="7FF66E93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33FCE8A" w:rsidR="1DEC72F3">
        <w:rPr>
          <w:rFonts w:ascii="Century Schoolbook" w:hAnsi="Century Schoolbook"/>
          <w:b w:val="1"/>
          <w:bCs w:val="1"/>
        </w:rPr>
        <w:t xml:space="preserve">Review of </w:t>
      </w:r>
      <w:r w:rsidRPr="733FCE8A" w:rsidR="4B2B26CF">
        <w:rPr>
          <w:rFonts w:ascii="Century Schoolbook" w:hAnsi="Century Schoolbook"/>
          <w:b w:val="1"/>
          <w:bCs w:val="1"/>
        </w:rPr>
        <w:t xml:space="preserve">Draft </w:t>
      </w:r>
      <w:r w:rsidRPr="733FCE8A" w:rsidR="1DEC72F3">
        <w:rPr>
          <w:rFonts w:ascii="Century Schoolbook" w:hAnsi="Century Schoolbook"/>
          <w:b w:val="1"/>
          <w:bCs w:val="1"/>
        </w:rPr>
        <w:t>Assign</w:t>
      </w:r>
      <w:r w:rsidRPr="733FCE8A" w:rsidR="45722A70">
        <w:rPr>
          <w:rFonts w:ascii="Century Schoolbook" w:hAnsi="Century Schoolbook"/>
          <w:b w:val="1"/>
          <w:bCs w:val="1"/>
        </w:rPr>
        <w:t>ed</w:t>
      </w:r>
      <w:r w:rsidRPr="733FCE8A" w:rsidR="1DEC72F3">
        <w:rPr>
          <w:rFonts w:ascii="Century Schoolbook" w:hAnsi="Century Schoolbook"/>
          <w:b w:val="1"/>
          <w:bCs w:val="1"/>
        </w:rPr>
        <w:t xml:space="preserve"> Recommendations</w:t>
      </w:r>
      <w:r w:rsidRPr="733FCE8A" w:rsidR="00743A8C">
        <w:rPr>
          <w:rFonts w:ascii="Century Schoolbook" w:hAnsi="Century Schoolbook"/>
          <w:b w:val="1"/>
          <w:bCs w:val="1"/>
        </w:rPr>
        <w:t xml:space="preserve">: </w:t>
      </w:r>
      <w:hyperlink r:id="Rc3c1c77911d844ca">
        <w:r w:rsidRPr="733FCE8A" w:rsidR="00743A8C">
          <w:rPr>
            <w:rStyle w:val="Hyperlink"/>
            <w:rFonts w:ascii="Century Schoolbook" w:hAnsi="Century Schoolbook"/>
            <w:b w:val="1"/>
            <w:bCs w:val="1"/>
          </w:rPr>
          <w:t>LINK</w:t>
        </w:r>
      </w:hyperlink>
    </w:p>
    <w:p w:rsidR="784FDE0A" w:rsidP="784FDE0A" w:rsidRDefault="784FDE0A" w14:paraId="25C865B4" w14:textId="515AE94B">
      <w:pPr>
        <w:pStyle w:val="Normal"/>
        <w:spacing w:after="0"/>
        <w:rPr>
          <w:rFonts w:ascii="Century Schoolbook" w:hAnsi="Century Schoolbook"/>
          <w:b w:val="1"/>
          <w:bCs w:val="1"/>
        </w:rPr>
      </w:pPr>
    </w:p>
    <w:p xmlns:wp14="http://schemas.microsoft.com/office/word/2010/wordml" w:rsidRPr="00CF12EE" w:rsidR="00CF12EE" w:rsidP="6A335455" w:rsidRDefault="00CF12EE" w14:paraId="4E30D101" wp14:textId="51A6BE50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6A335455" w:rsidR="00CF12EE">
        <w:rPr>
          <w:rFonts w:ascii="Century Schoolbook" w:hAnsi="Century Schoolbook"/>
          <w:b w:val="1"/>
          <w:bCs w:val="1"/>
        </w:rPr>
        <w:t xml:space="preserve">Prioritization </w:t>
      </w:r>
      <w:r w:rsidRPr="6A335455" w:rsidR="00CF12EE">
        <w:rPr>
          <w:rFonts w:ascii="Century Schoolbook" w:hAnsi="Century Schoolbook"/>
          <w:b w:val="1"/>
          <w:bCs w:val="1"/>
        </w:rPr>
        <w:t>Exercise</w:t>
      </w:r>
      <w:r w:rsidRPr="6A335455" w:rsidR="66417F70">
        <w:rPr>
          <w:rFonts w:ascii="Century Schoolbook" w:hAnsi="Century Schoolbook"/>
          <w:b w:val="1"/>
          <w:bCs w:val="1"/>
        </w:rPr>
        <w:t xml:space="preserve"> </w:t>
      </w:r>
    </w:p>
    <w:p w:rsidR="756B793F" w:rsidP="6A335455" w:rsidRDefault="756B793F" w14:paraId="2CBCB931" w14:textId="31FFF474">
      <w:pPr>
        <w:pStyle w:val="ListParagraph"/>
        <w:numPr>
          <w:ilvl w:val="1"/>
          <w:numId w:val="2"/>
        </w:numPr>
        <w:rPr>
          <w:rFonts w:ascii="Century Schoolbook" w:hAnsi="Century Schoolbook" w:eastAsia="Century Schoolbook" w:cs="Century Schoolbook" w:asciiTheme="minorAscii" w:hAnsiTheme="minorAscii" w:eastAsiaTheme="minorAscii" w:cstheme="minorAscii"/>
          <w:i w:val="0"/>
          <w:iCs w:val="0"/>
          <w:sz w:val="22"/>
          <w:szCs w:val="22"/>
        </w:rPr>
      </w:pPr>
      <w:r w:rsidRPr="6A335455" w:rsidR="756B793F">
        <w:rPr>
          <w:rFonts w:ascii="Century Schoolbook" w:hAnsi="Century Schoolbook"/>
          <w:i w:val="0"/>
          <w:iCs w:val="0"/>
        </w:rPr>
        <w:t>Review Survey Results</w:t>
      </w:r>
    </w:p>
    <w:p w:rsidR="2D4366D0" w:rsidP="6A335455" w:rsidRDefault="2D4366D0" w14:paraId="4980874F" w14:textId="022071EF">
      <w:pPr>
        <w:pStyle w:val="ListParagraph"/>
        <w:numPr>
          <w:ilvl w:val="1"/>
          <w:numId w:val="2"/>
        </w:numPr>
        <w:rPr>
          <w:i w:val="0"/>
          <w:iCs w:val="0"/>
          <w:sz w:val="22"/>
          <w:szCs w:val="22"/>
        </w:rPr>
      </w:pPr>
      <w:r w:rsidRPr="6A335455" w:rsidR="2D4366D0">
        <w:rPr>
          <w:rFonts w:ascii="Century Schoolbook" w:hAnsi="Century Schoolbook"/>
          <w:i w:val="0"/>
          <w:iCs w:val="0"/>
        </w:rPr>
        <w:t xml:space="preserve">Create </w:t>
      </w:r>
      <w:r w:rsidRPr="6A335455" w:rsidR="756B793F">
        <w:rPr>
          <w:rFonts w:ascii="Century Schoolbook" w:hAnsi="Century Schoolbook"/>
          <w:i w:val="0"/>
          <w:iCs w:val="0"/>
        </w:rPr>
        <w:t>Starting List of Priorities</w:t>
      </w:r>
    </w:p>
    <w:p xmlns:wp14="http://schemas.microsoft.com/office/word/2010/wordml" w:rsidRPr="00380B4F" w:rsidR="00CF12EE" w:rsidP="784FDE0A" w:rsidRDefault="00CF12EE" w14:paraId="50B0983E" wp14:textId="77777777" wp14:noSpellErr="1">
      <w:pPr>
        <w:ind w:left="720" w:firstLine="0"/>
        <w:rPr>
          <w:rFonts w:ascii="Century Schoolbook" w:hAnsi="Century Schoolbook"/>
          <w:i w:val="0"/>
          <w:iCs w:val="0"/>
        </w:rPr>
      </w:pPr>
      <w:r w:rsidRPr="784FDE0A" w:rsidR="00CF12EE">
        <w:rPr>
          <w:rFonts w:ascii="Century Schoolbook" w:hAnsi="Century Schoolbook"/>
          <w:i w:val="0"/>
          <w:iCs w:val="0"/>
        </w:rPr>
        <w:t>Place each of the recommendations assigned to your committee in the following categories</w:t>
      </w:r>
      <w:r w:rsidRPr="784FDE0A" w:rsidR="00380B4F">
        <w:rPr>
          <w:rFonts w:ascii="Century Schoolbook" w:hAnsi="Century Schoolbook"/>
          <w:i w:val="0"/>
          <w:iCs w:val="0"/>
        </w:rPr>
        <w:t>:</w:t>
      </w:r>
    </w:p>
    <w:p xmlns:wp14="http://schemas.microsoft.com/office/word/2010/wordml" w:rsidRPr="00AA1C72" w:rsidR="00CF12EE" w:rsidP="00CF12EE" w:rsidRDefault="00CF12EE" w14:paraId="5DC69302" wp14:textId="77777777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6A335455" w:rsidR="00CF12EE">
        <w:rPr>
          <w:rFonts w:ascii="Century Schoolbook" w:hAnsi="Century Schoolbook"/>
        </w:rPr>
        <w:t>Year 1 items for immediate action</w:t>
      </w:r>
    </w:p>
    <w:p xmlns:wp14="http://schemas.microsoft.com/office/word/2010/wordml" w:rsidRPr="00AA1C72" w:rsidR="00CF12EE" w:rsidP="00CF12EE" w:rsidRDefault="00CF12EE" w14:paraId="76DABD07" wp14:textId="77777777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6A335455" w:rsidR="00CF12EE">
        <w:rPr>
          <w:rFonts w:ascii="Century Schoolbook" w:hAnsi="Century Schoolbook"/>
        </w:rPr>
        <w:t>Year 1 items to be pursued on a gradual timeline</w:t>
      </w:r>
    </w:p>
    <w:p w:rsidR="00CF12EE" w:rsidP="784FDE0A" w:rsidRDefault="00CF12EE" w14:paraId="597B87B2" w14:textId="4C04F63F">
      <w:pPr>
        <w:pStyle w:val="ListParagraph"/>
        <w:numPr>
          <w:ilvl w:val="0"/>
          <w:numId w:val="1"/>
        </w:numPr>
        <w:spacing w:after="0" w:afterAutospacing="off"/>
        <w:rPr>
          <w:rFonts w:ascii="Century Schoolbook" w:hAnsi="Century Schoolbook"/>
        </w:rPr>
      </w:pPr>
      <w:r w:rsidRPr="6A335455" w:rsidR="00CF12EE">
        <w:rPr>
          <w:rFonts w:ascii="Century Schoolbook" w:hAnsi="Century Schoolbook"/>
        </w:rPr>
        <w:t>Year 2 items</w:t>
      </w:r>
    </w:p>
    <w:p w:rsidR="784FDE0A" w:rsidP="784FDE0A" w:rsidRDefault="784FDE0A" w14:paraId="353F2AE5" w14:textId="21FA9455">
      <w:pPr>
        <w:pStyle w:val="Normal"/>
        <w:spacing w:after="0" w:afterAutospacing="off"/>
        <w:ind w:left="360"/>
        <w:rPr>
          <w:rFonts w:ascii="Century Schoolbook" w:hAnsi="Century Schoolbook"/>
        </w:rPr>
      </w:pPr>
    </w:p>
    <w:p w:rsidR="617B0B15" w:rsidP="6A335455" w:rsidRDefault="617B0B15" w14:paraId="4BE0B504" w14:textId="58565D6C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6A335455" w:rsidR="617B0B15">
        <w:rPr>
          <w:rFonts w:ascii="Century Schoolbook" w:hAnsi="Century Schoolbook"/>
          <w:b w:val="1"/>
          <w:bCs w:val="1"/>
        </w:rPr>
        <w:t>Referral to Crosscutting Committees</w:t>
      </w:r>
    </w:p>
    <w:p w:rsidR="617B0B15" w:rsidP="6A335455" w:rsidRDefault="617B0B15" w14:paraId="51DC069F" w14:textId="3C19A95D">
      <w:pPr>
        <w:pStyle w:val="Normal"/>
        <w:bidi w:val="0"/>
        <w:spacing w:before="0" w:beforeAutospacing="off" w:after="0" w:afterAutospacing="off" w:line="259" w:lineRule="auto"/>
        <w:ind w:left="720" w:right="0"/>
        <w:jc w:val="left"/>
        <w:rPr>
          <w:rFonts w:ascii="Century Schoolbook" w:hAnsi="Century Schoolbook"/>
          <w:b w:val="0"/>
          <w:bCs w:val="0"/>
          <w:i w:val="0"/>
          <w:iCs w:val="0"/>
        </w:rPr>
      </w:pPr>
      <w:r w:rsidRPr="6A335455" w:rsidR="4169E92B">
        <w:rPr>
          <w:rFonts w:ascii="Century Schoolbook" w:hAnsi="Century Schoolbook"/>
          <w:b w:val="0"/>
          <w:bCs w:val="0"/>
          <w:i w:val="0"/>
          <w:iCs w:val="0"/>
        </w:rPr>
        <w:t>Committee members will consider which, if any, recommendations they</w:t>
      </w:r>
      <w:r w:rsidRPr="6A335455" w:rsidR="617B0B15">
        <w:rPr>
          <w:rFonts w:ascii="Century Schoolbook" w:hAnsi="Century Schoolbook"/>
          <w:b w:val="0"/>
          <w:bCs w:val="0"/>
          <w:i w:val="0"/>
          <w:iCs w:val="0"/>
        </w:rPr>
        <w:t xml:space="preserve"> wish to have the two cross cutting committees pursue.</w:t>
      </w:r>
    </w:p>
    <w:p w:rsidR="14A2C923" w:rsidP="784FDE0A" w:rsidRDefault="14A2C923" w14:paraId="22AB5947" w14:textId="15B71705">
      <w:pPr>
        <w:pStyle w:val="ListParagraph"/>
        <w:numPr>
          <w:ilvl w:val="1"/>
          <w:numId w:val="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84FDE0A" w:rsidR="14A2C923">
        <w:rPr>
          <w:rFonts w:ascii="Century Schoolbook" w:hAnsi="Century Schoolbook"/>
          <w:b w:val="0"/>
          <w:bCs w:val="0"/>
          <w:i w:val="0"/>
          <w:iCs w:val="0"/>
        </w:rPr>
        <w:t>Communication and Public Education</w:t>
      </w:r>
      <w:r w:rsidRPr="784FDE0A" w:rsidR="29013AF3">
        <w:rPr>
          <w:rFonts w:ascii="Century Schoolbook" w:hAnsi="Century Schoolbook"/>
          <w:b w:val="0"/>
          <w:bCs w:val="0"/>
          <w:i w:val="0"/>
          <w:iCs w:val="0"/>
        </w:rPr>
        <w:t xml:space="preserve"> Committee</w:t>
      </w:r>
    </w:p>
    <w:p w:rsidR="29013AF3" w:rsidP="784FDE0A" w:rsidRDefault="29013AF3" w14:paraId="4B688240" w14:textId="3805567A">
      <w:pPr>
        <w:pStyle w:val="ListParagraph"/>
        <w:numPr>
          <w:ilvl w:val="2"/>
          <w:numId w:val="4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84FDE0A" w:rsidR="29013AF3">
        <w:rPr>
          <w:rFonts w:ascii="Century Schoolbook" w:hAnsi="Century Schoolbook"/>
          <w:b w:val="0"/>
          <w:bCs w:val="0"/>
          <w:i w:val="0"/>
          <w:iCs w:val="0"/>
        </w:rPr>
        <w:t>Local convenings</w:t>
      </w:r>
    </w:p>
    <w:p w:rsidR="29013AF3" w:rsidP="6A335455" w:rsidRDefault="29013AF3" w14:paraId="6BF1F183" w14:textId="539ECBD7">
      <w:pPr>
        <w:pStyle w:val="ListParagraph"/>
        <w:numPr>
          <w:ilvl w:val="2"/>
          <w:numId w:val="4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sz w:val="22"/>
          <w:szCs w:val="22"/>
        </w:rPr>
      </w:pPr>
      <w:r w:rsidRPr="6A335455" w:rsidR="29013AF3">
        <w:rPr>
          <w:rFonts w:ascii="Century Schoolbook" w:hAnsi="Century Schoolbook"/>
          <w:b w:val="0"/>
          <w:bCs w:val="0"/>
          <w:i w:val="0"/>
          <w:iCs w:val="0"/>
        </w:rPr>
        <w:t xml:space="preserve">Development </w:t>
      </w:r>
      <w:r w:rsidRPr="6A335455" w:rsidR="7CE2F5CE">
        <w:rPr>
          <w:rFonts w:ascii="Century Schoolbook" w:hAnsi="Century Schoolbook"/>
          <w:b w:val="0"/>
          <w:bCs w:val="0"/>
          <w:i w:val="0"/>
          <w:iCs w:val="0"/>
        </w:rPr>
        <w:t xml:space="preserve">of </w:t>
      </w:r>
      <w:r w:rsidRPr="6A335455" w:rsidR="29013AF3">
        <w:rPr>
          <w:rFonts w:ascii="Century Schoolbook" w:hAnsi="Century Schoolbook"/>
          <w:b w:val="0"/>
          <w:bCs w:val="0"/>
          <w:i w:val="0"/>
          <w:iCs w:val="0"/>
        </w:rPr>
        <w:t>educational materials</w:t>
      </w:r>
    </w:p>
    <w:p w:rsidR="29013AF3" w:rsidP="784FDE0A" w:rsidRDefault="29013AF3" w14:paraId="59CE0245" w14:textId="7DC0E600">
      <w:pPr>
        <w:pStyle w:val="ListParagraph"/>
        <w:numPr>
          <w:ilvl w:val="2"/>
          <w:numId w:val="4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sz w:val="22"/>
          <w:szCs w:val="22"/>
        </w:rPr>
      </w:pPr>
      <w:r w:rsidRPr="784FDE0A" w:rsidR="29013AF3">
        <w:rPr>
          <w:rFonts w:ascii="Century Schoolbook" w:hAnsi="Century Schoolbook"/>
          <w:b w:val="0"/>
          <w:bCs w:val="0"/>
          <w:i w:val="0"/>
          <w:iCs w:val="0"/>
        </w:rPr>
        <w:t>Education campaigns via traditional media and digital strategies</w:t>
      </w:r>
    </w:p>
    <w:p w:rsidR="29013AF3" w:rsidP="784FDE0A" w:rsidRDefault="29013AF3" w14:paraId="66928773" w14:textId="3F4F7E76">
      <w:pPr>
        <w:pStyle w:val="ListParagraph"/>
        <w:numPr>
          <w:ilvl w:val="1"/>
          <w:numId w:val="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84FDE0A" w:rsidR="29013AF3">
        <w:rPr>
          <w:rFonts w:ascii="Century Schoolbook" w:hAnsi="Century Schoolbook"/>
          <w:b w:val="0"/>
          <w:bCs w:val="0"/>
          <w:i w:val="0"/>
          <w:iCs w:val="0"/>
        </w:rPr>
        <w:t>Data, Study, and Evaluation Committee</w:t>
      </w:r>
    </w:p>
    <w:p w:rsidR="796CB1C8" w:rsidP="784FDE0A" w:rsidRDefault="796CB1C8" w14:paraId="0654348C" w14:textId="059AB804">
      <w:pPr>
        <w:pStyle w:val="ListParagraph"/>
        <w:numPr>
          <w:ilvl w:val="2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entury Schoolbook" w:hAnsi="Century Schoolbook" w:eastAsia="Century Schoolbook" w:cs="Century Schoolbook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784FDE0A" w:rsidR="796CB1C8">
        <w:rPr>
          <w:rFonts w:ascii="Century Schoolbook" w:hAnsi="Century Schoolbook"/>
          <w:b w:val="0"/>
          <w:bCs w:val="0"/>
          <w:i w:val="0"/>
          <w:iCs w:val="0"/>
        </w:rPr>
        <w:t>Implementation of Overarching Data Recommendations</w:t>
      </w:r>
    </w:p>
    <w:p w:rsidR="796CB1C8" w:rsidP="784FDE0A" w:rsidRDefault="796CB1C8" w14:paraId="6ED6D465" w14:textId="3B6F7A6B">
      <w:pPr>
        <w:pStyle w:val="ListParagraph"/>
        <w:numPr>
          <w:ilvl w:val="2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sz w:val="22"/>
          <w:szCs w:val="22"/>
        </w:rPr>
      </w:pPr>
      <w:r w:rsidRPr="784FDE0A" w:rsidR="796CB1C8">
        <w:rPr>
          <w:rFonts w:ascii="Century Schoolbook" w:hAnsi="Century Schoolbook"/>
          <w:b w:val="0"/>
          <w:bCs w:val="0"/>
          <w:i w:val="0"/>
          <w:iCs w:val="0"/>
        </w:rPr>
        <w:t>Execution of Recommendation Studies</w:t>
      </w:r>
    </w:p>
    <w:p w:rsidR="796CB1C8" w:rsidP="784FDE0A" w:rsidRDefault="796CB1C8" w14:paraId="0417E561" w14:textId="13201B9F">
      <w:pPr>
        <w:pStyle w:val="ListParagraph"/>
        <w:numPr>
          <w:ilvl w:val="2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sz w:val="22"/>
          <w:szCs w:val="22"/>
        </w:rPr>
      </w:pPr>
      <w:r w:rsidRPr="784FDE0A" w:rsidR="796CB1C8">
        <w:rPr>
          <w:rFonts w:ascii="Century Schoolbook" w:hAnsi="Century Schoolbook"/>
          <w:b w:val="0"/>
          <w:bCs w:val="0"/>
          <w:i w:val="0"/>
          <w:iCs w:val="0"/>
        </w:rPr>
        <w:t>Tracking of Task Force work</w:t>
      </w:r>
    </w:p>
    <w:p w:rsidR="784FDE0A" w:rsidP="784FDE0A" w:rsidRDefault="784FDE0A" w14:paraId="67094BF5" w14:textId="71FB1B7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entury Schoolbook" w:hAnsi="Century Schoolbook"/>
          <w:b w:val="0"/>
          <w:bCs w:val="0"/>
        </w:rPr>
      </w:pPr>
    </w:p>
    <w:p xmlns:wp14="http://schemas.microsoft.com/office/word/2010/wordml" w:rsidRPr="00CF12EE" w:rsidR="00FE2E29" w:rsidP="6A335455" w:rsidRDefault="00FE2E29" w14:paraId="4295EABB" wp14:textId="4DE95982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6A335455" w:rsidR="00FE2E29">
        <w:rPr>
          <w:rFonts w:ascii="Century Schoolbook" w:hAnsi="Century Schoolbook"/>
          <w:b w:val="1"/>
          <w:bCs w:val="1"/>
        </w:rPr>
        <w:t>‘What Does Success Mean?’</w:t>
      </w:r>
      <w:r w:rsidRPr="6A335455" w:rsidR="00AA1C72">
        <w:rPr>
          <w:rFonts w:ascii="Century Schoolbook" w:hAnsi="Century Schoolbook"/>
          <w:b w:val="1"/>
          <w:bCs w:val="1"/>
        </w:rPr>
        <w:t xml:space="preserve"> – Goal Setting for Year 1 of </w:t>
      </w:r>
      <w:r w:rsidRPr="6A335455" w:rsidR="00AA1C72">
        <w:rPr>
          <w:rFonts w:ascii="Century Schoolbook" w:hAnsi="Century Schoolbook"/>
          <w:b w:val="1"/>
          <w:bCs w:val="1"/>
        </w:rPr>
        <w:t>TREC</w:t>
      </w:r>
    </w:p>
    <w:p xmlns:wp14="http://schemas.microsoft.com/office/word/2010/wordml" w:rsidRPr="00380B4F" w:rsidR="006778B6" w:rsidP="6A335455" w:rsidRDefault="006778B6" w14:paraId="3C7191D4" wp14:textId="00D7668D">
      <w:pPr>
        <w:pStyle w:val="Normal"/>
        <w:bidi w:val="0"/>
        <w:spacing w:before="0" w:beforeAutospacing="off" w:after="0" w:afterAutospacing="off" w:line="259" w:lineRule="auto"/>
        <w:ind w:left="720" w:right="0"/>
        <w:jc w:val="left"/>
        <w:rPr>
          <w:rFonts w:ascii="Century Schoolbook" w:hAnsi="Century Schoolbook"/>
          <w:i w:val="1"/>
          <w:iCs w:val="1"/>
        </w:rPr>
      </w:pPr>
      <w:r w:rsidRPr="6A335455" w:rsidR="7C5E6D95">
        <w:rPr>
          <w:rFonts w:ascii="Century Schoolbook" w:hAnsi="Century Schoolbook"/>
          <w:b w:val="0"/>
          <w:bCs w:val="0"/>
          <w:i w:val="0"/>
          <w:iCs w:val="0"/>
        </w:rPr>
        <w:t xml:space="preserve">Committee members will be asked to consider (1) what it will take for the Committee to have "succeeded” </w:t>
      </w:r>
      <w:r w:rsidRPr="6A335455" w:rsidR="11B5FB23">
        <w:rPr>
          <w:rFonts w:ascii="Century Schoolbook" w:hAnsi="Century Schoolbook"/>
          <w:b w:val="0"/>
          <w:bCs w:val="0"/>
          <w:i w:val="0"/>
          <w:iCs w:val="0"/>
        </w:rPr>
        <w:t>in December 2021, and (2) what it means for a recommendation to have been successful. Discussion to follow.</w:t>
      </w:r>
    </w:p>
    <w:p xmlns:wp14="http://schemas.microsoft.com/office/word/2010/wordml" w:rsidRPr="00380B4F" w:rsidR="006778B6" w:rsidP="6A335455" w:rsidRDefault="006778B6" w14:paraId="16C650F5" wp14:textId="09D1FF86">
      <w:pPr>
        <w:ind w:firstLine="720"/>
        <w:rPr>
          <w:rFonts w:ascii="Century Schoolbook" w:hAnsi="Century Schoolbook"/>
          <w:i w:val="1"/>
          <w:iCs w:val="1"/>
        </w:rPr>
      </w:pPr>
    </w:p>
    <w:p xmlns:wp14="http://schemas.microsoft.com/office/word/2010/wordml" w:rsidRPr="00380B4F" w:rsidR="006778B6" w:rsidP="6A335455" w:rsidRDefault="006778B6" w14:paraId="3249E5CC" wp14:textId="46BB3F12">
      <w:pPr>
        <w:ind w:firstLine="720"/>
        <w:rPr>
          <w:rFonts w:ascii="Century Schoolbook" w:hAnsi="Century Schoolbook"/>
          <w:i w:val="1"/>
          <w:iCs w:val="1"/>
        </w:rPr>
      </w:pPr>
      <w:r w:rsidRPr="6A335455" w:rsidR="006778B6">
        <w:rPr>
          <w:rFonts w:ascii="Century Schoolbook" w:hAnsi="Century Schoolbook"/>
          <w:i w:val="1"/>
          <w:iCs w:val="1"/>
        </w:rPr>
        <w:t>Types of “Success”</w:t>
      </w:r>
    </w:p>
    <w:p xmlns:wp14="http://schemas.microsoft.com/office/word/2010/wordml" w:rsidRPr="00AA1C72" w:rsidR="006778B6" w:rsidP="006778B6" w:rsidRDefault="00AA1C72" w14:paraId="7DAC622A" wp14:textId="77777777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6A335455" w:rsidR="00AA1C72">
        <w:rPr>
          <w:rFonts w:ascii="Century Schoolbook" w:hAnsi="Century Schoolbook"/>
        </w:rPr>
        <w:t xml:space="preserve">Adoption of new </w:t>
      </w:r>
      <w:r w:rsidRPr="6A335455" w:rsidR="006778B6">
        <w:rPr>
          <w:rFonts w:ascii="Century Schoolbook" w:hAnsi="Century Schoolbook"/>
        </w:rPr>
        <w:t>policies</w:t>
      </w:r>
    </w:p>
    <w:p xmlns:wp14="http://schemas.microsoft.com/office/word/2010/wordml" w:rsidRPr="00AA1C72" w:rsidR="00AA1C72" w:rsidP="00AA1C72" w:rsidRDefault="00AA1C72" w14:paraId="3CD32E91" wp14:textId="77777777">
      <w:pPr>
        <w:pStyle w:val="ListParagraph"/>
        <w:numPr>
          <w:ilvl w:val="1"/>
          <w:numId w:val="1"/>
        </w:numPr>
        <w:rPr>
          <w:rFonts w:ascii="Century Schoolbook" w:hAnsi="Century Schoolbook"/>
        </w:rPr>
      </w:pPr>
      <w:r w:rsidRPr="00AA1C72">
        <w:rPr>
          <w:rFonts w:ascii="Century Schoolbook" w:hAnsi="Century Schoolbook"/>
        </w:rPr>
        <w:t>By whom</w:t>
      </w:r>
      <w:r w:rsidR="00CF12EE">
        <w:rPr>
          <w:rFonts w:ascii="Century Schoolbook" w:hAnsi="Century Schoolbook"/>
        </w:rPr>
        <w:t>?</w:t>
      </w:r>
    </w:p>
    <w:p xmlns:wp14="http://schemas.microsoft.com/office/word/2010/wordml" w:rsidR="00AA1C72" w:rsidP="00AA1C72" w:rsidRDefault="00AA1C72" w14:paraId="4EB30C95" wp14:textId="77777777">
      <w:pPr>
        <w:pStyle w:val="ListParagraph"/>
        <w:numPr>
          <w:ilvl w:val="1"/>
          <w:numId w:val="1"/>
        </w:numPr>
        <w:rPr>
          <w:rFonts w:ascii="Century Schoolbook" w:hAnsi="Century Schoolbook"/>
        </w:rPr>
      </w:pPr>
      <w:r w:rsidRPr="00AA1C72">
        <w:rPr>
          <w:rFonts w:ascii="Century Schoolbook" w:hAnsi="Century Schoolbook"/>
        </w:rPr>
        <w:t>When</w:t>
      </w:r>
      <w:r w:rsidR="00CF12EE">
        <w:rPr>
          <w:rFonts w:ascii="Century Schoolbook" w:hAnsi="Century Schoolbook"/>
        </w:rPr>
        <w:t>?</w:t>
      </w:r>
    </w:p>
    <w:p xmlns:wp14="http://schemas.microsoft.com/office/word/2010/wordml" w:rsidRPr="00AA1C72" w:rsidR="006778B6" w:rsidP="006778B6" w:rsidRDefault="006778B6" w14:paraId="39EE8274" wp14:textId="77777777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6A335455" w:rsidR="006778B6">
        <w:rPr>
          <w:rFonts w:ascii="Century Schoolbook" w:hAnsi="Century Schoolbook"/>
        </w:rPr>
        <w:t xml:space="preserve">Establishment of </w:t>
      </w:r>
      <w:r w:rsidRPr="6A335455" w:rsidR="00AA1C72">
        <w:rPr>
          <w:rFonts w:ascii="Century Schoolbook" w:hAnsi="Century Schoolbook"/>
        </w:rPr>
        <w:t xml:space="preserve">new </w:t>
      </w:r>
      <w:r w:rsidRPr="6A335455" w:rsidR="006778B6">
        <w:rPr>
          <w:rFonts w:ascii="Century Schoolbook" w:hAnsi="Century Schoolbook"/>
        </w:rPr>
        <w:t>programs</w:t>
      </w:r>
    </w:p>
    <w:p xmlns:wp14="http://schemas.microsoft.com/office/word/2010/wordml" w:rsidRPr="00CF12EE" w:rsidR="00CF12EE" w:rsidP="00CF12EE" w:rsidRDefault="00CF12EE" w14:paraId="10284546" wp14:textId="77777777">
      <w:pPr>
        <w:pStyle w:val="ListParagraph"/>
        <w:numPr>
          <w:ilvl w:val="1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Series of pilot projects?</w:t>
      </w:r>
    </w:p>
    <w:p xmlns:wp14="http://schemas.microsoft.com/office/word/2010/wordml" w:rsidRPr="00AA1C72" w:rsidR="006778B6" w:rsidP="006778B6" w:rsidRDefault="006778B6" w14:paraId="70EDAE5C" wp14:textId="77777777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6A335455" w:rsidR="006778B6">
        <w:rPr>
          <w:rFonts w:ascii="Century Schoolbook" w:hAnsi="Century Schoolbook"/>
        </w:rPr>
        <w:t>Enactment of Legislation</w:t>
      </w:r>
    </w:p>
    <w:p xmlns:wp14="http://schemas.microsoft.com/office/word/2010/wordml" w:rsidRPr="00AA1C72" w:rsidR="006778B6" w:rsidP="006778B6" w:rsidRDefault="006778B6" w14:paraId="1588A3A9" wp14:textId="77777777">
      <w:pPr>
        <w:pStyle w:val="ListParagraph"/>
        <w:numPr>
          <w:ilvl w:val="1"/>
          <w:numId w:val="1"/>
        </w:numPr>
        <w:rPr>
          <w:rFonts w:ascii="Century Schoolbook" w:hAnsi="Century Schoolbook"/>
        </w:rPr>
      </w:pPr>
      <w:r w:rsidRPr="00AA1C72">
        <w:rPr>
          <w:rFonts w:ascii="Century Schoolbook" w:hAnsi="Century Schoolbook"/>
        </w:rPr>
        <w:t>Meetings with Legislators for education and foundation building</w:t>
      </w:r>
      <w:r w:rsidR="00CF12EE">
        <w:rPr>
          <w:rFonts w:ascii="Century Schoolbook" w:hAnsi="Century Schoolbook"/>
        </w:rPr>
        <w:t>?</w:t>
      </w:r>
    </w:p>
    <w:p xmlns:wp14="http://schemas.microsoft.com/office/word/2010/wordml" w:rsidRPr="00CF12EE" w:rsidR="00AA1C72" w:rsidP="784FDE0A" w:rsidRDefault="00AA1C72" w14:paraId="44066545" wp14:textId="77777777" wp14:noSpellErr="1">
      <w:pPr>
        <w:ind w:firstLine="720"/>
        <w:rPr>
          <w:rFonts w:ascii="Century Schoolbook" w:hAnsi="Century Schoolbook"/>
          <w:b w:val="0"/>
          <w:bCs w:val="0"/>
          <w:i w:val="1"/>
          <w:iCs w:val="1"/>
        </w:rPr>
      </w:pPr>
      <w:r w:rsidRPr="784FDE0A" w:rsidR="00AA1C72">
        <w:rPr>
          <w:rFonts w:ascii="Century Schoolbook" w:hAnsi="Century Schoolbook"/>
          <w:b w:val="0"/>
          <w:bCs w:val="0"/>
          <w:i w:val="1"/>
          <w:iCs w:val="1"/>
        </w:rPr>
        <w:t>Quantification of Success</w:t>
      </w:r>
    </w:p>
    <w:p xmlns:wp14="http://schemas.microsoft.com/office/word/2010/wordml" w:rsidRPr="00AA1C72" w:rsidR="00AA1C72" w:rsidP="00AA1C72" w:rsidRDefault="00AA1C72" w14:paraId="33E3E2F8" wp14:textId="77777777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6A335455" w:rsidR="00AA1C72">
        <w:rPr>
          <w:rFonts w:ascii="Century Schoolbook" w:hAnsi="Century Schoolbook"/>
        </w:rPr>
        <w:t>X number of local agencies adopt Y policy</w:t>
      </w:r>
    </w:p>
    <w:p xmlns:wp14="http://schemas.microsoft.com/office/word/2010/wordml" w:rsidRPr="00AA1C72" w:rsidR="00AA1C72" w:rsidP="00AA1C72" w:rsidRDefault="00AA1C72" w14:paraId="0FB030D8" wp14:textId="77777777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6A335455" w:rsidR="00AA1C72">
        <w:rPr>
          <w:rFonts w:ascii="Century Schoolbook" w:hAnsi="Century Schoolbook"/>
        </w:rPr>
        <w:t>X number of court system actors receive racial equity training by Y date</w:t>
      </w:r>
    </w:p>
    <w:p w:rsidR="00AA1C72" w:rsidP="784FDE0A" w:rsidRDefault="00AA1C72" w14:paraId="15F30BE1" w14:textId="3F01BBCD">
      <w:pPr>
        <w:pStyle w:val="ListParagraph"/>
        <w:numPr>
          <w:ilvl w:val="0"/>
          <w:numId w:val="1"/>
        </w:numPr>
        <w:spacing w:after="0" w:afterAutospacing="off"/>
        <w:rPr>
          <w:rFonts w:ascii="Century Schoolbook" w:hAnsi="Century Schoolbook"/>
        </w:rPr>
      </w:pPr>
      <w:r w:rsidRPr="6A335455" w:rsidR="00AA1C72">
        <w:rPr>
          <w:rFonts w:ascii="Century Schoolbook" w:hAnsi="Century Schoolbook"/>
        </w:rPr>
        <w:t>Meet X number of legislators on Y piece of legislation</w:t>
      </w:r>
    </w:p>
    <w:p w:rsidR="784FDE0A" w:rsidP="784FDE0A" w:rsidRDefault="784FDE0A" w14:paraId="6DED801B" w14:textId="78E9F6E7">
      <w:pPr>
        <w:pStyle w:val="Normal"/>
        <w:spacing w:after="0" w:afterAutospacing="off"/>
        <w:ind w:left="360"/>
        <w:rPr>
          <w:rFonts w:ascii="Century Schoolbook" w:hAnsi="Century Schoolbook"/>
        </w:rPr>
      </w:pPr>
    </w:p>
    <w:p xmlns:wp14="http://schemas.microsoft.com/office/word/2010/wordml" w:rsidRPr="00CF12EE" w:rsidR="000E1D6C" w:rsidP="6A335455" w:rsidRDefault="00FE2E29" w14:paraId="6EB6CB32" wp14:textId="73F17FCA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6A335455" w:rsidR="00FE2E29">
        <w:rPr>
          <w:rFonts w:ascii="Century Schoolbook" w:hAnsi="Century Schoolbook"/>
          <w:b w:val="1"/>
          <w:bCs w:val="1"/>
        </w:rPr>
        <w:t xml:space="preserve">Assignment of </w:t>
      </w:r>
      <w:r w:rsidRPr="6A335455" w:rsidR="000E1D6C">
        <w:rPr>
          <w:rFonts w:ascii="Century Schoolbook" w:hAnsi="Century Schoolbook"/>
          <w:b w:val="1"/>
          <w:bCs w:val="1"/>
        </w:rPr>
        <w:t>Next Steps</w:t>
      </w:r>
    </w:p>
    <w:p xmlns:wp14="http://schemas.microsoft.com/office/word/2010/wordml" w:rsidRPr="00AA1C72" w:rsidR="00CF12EE" w:rsidP="784FDE0A" w:rsidRDefault="00CF12EE" w14:paraId="294C5FEC" wp14:textId="329FB8C1">
      <w:pPr>
        <w:ind w:left="720" w:firstLine="0"/>
        <w:rPr>
          <w:rFonts w:ascii="Century Schoolbook" w:hAnsi="Century Schoolbook"/>
        </w:rPr>
      </w:pPr>
      <w:r w:rsidRPr="6A335455" w:rsidR="0A7DA606">
        <w:rPr>
          <w:rFonts w:ascii="Century Schoolbook" w:hAnsi="Century Schoolbook"/>
        </w:rPr>
        <w:t xml:space="preserve">Committee </w:t>
      </w:r>
      <w:r w:rsidRPr="6A335455" w:rsidR="7B86FD32">
        <w:rPr>
          <w:rFonts w:ascii="Century Schoolbook" w:hAnsi="Century Schoolbook"/>
        </w:rPr>
        <w:t xml:space="preserve">to assign primary responsibility for Year 1 prioritized recommendations to Committee </w:t>
      </w:r>
      <w:r w:rsidRPr="6A335455" w:rsidR="0A7DA606">
        <w:rPr>
          <w:rFonts w:ascii="Century Schoolbook" w:hAnsi="Century Schoolbook"/>
        </w:rPr>
        <w:t xml:space="preserve">members. </w:t>
      </w:r>
    </w:p>
    <w:p xmlns:wp14="http://schemas.microsoft.com/office/word/2010/wordml" w:rsidRPr="00AA1C72" w:rsidR="00CF12EE" w:rsidP="784FDE0A" w:rsidRDefault="00CF12EE" w14:paraId="742ABE88" wp14:textId="53243CC3">
      <w:pPr>
        <w:ind w:left="720"/>
        <w:rPr>
          <w:rFonts w:ascii="Century Schoolbook" w:hAnsi="Century Schoolbook"/>
        </w:rPr>
      </w:pPr>
      <w:r w:rsidRPr="784FDE0A" w:rsidR="0A7DA606">
        <w:rPr>
          <w:rFonts w:ascii="Century Schoolbook" w:hAnsi="Century Schoolbook"/>
          <w:i w:val="1"/>
          <w:iCs w:val="1"/>
        </w:rPr>
        <w:t>Examples of questions to help develop plans:</w:t>
      </w:r>
    </w:p>
    <w:p xmlns:wp14="http://schemas.microsoft.com/office/word/2010/wordml" w:rsidRPr="00AA1C72" w:rsidR="00CF12EE" w:rsidP="6A335455" w:rsidRDefault="00CF12EE" w14:paraId="667EA965" wp14:textId="6D0D6E8F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A335455" w:rsidR="00CF12EE">
        <w:rPr>
          <w:rFonts w:ascii="Century Schoolbook" w:hAnsi="Century Schoolbook"/>
        </w:rPr>
        <w:t>Adoption of new policies</w:t>
      </w:r>
    </w:p>
    <w:p xmlns:wp14="http://schemas.microsoft.com/office/word/2010/wordml" w:rsidR="00CF12EE" w:rsidP="784FDE0A" w:rsidRDefault="00CF12EE" w14:paraId="0B890356" wp14:textId="77777777">
      <w:pPr>
        <w:pStyle w:val="ListParagraph"/>
        <w:numPr>
          <w:ilvl w:val="2"/>
          <w:numId w:val="1"/>
        </w:numPr>
        <w:rPr>
          <w:rFonts w:ascii="Century Schoolbook" w:hAnsi="Century Schoolbook"/>
        </w:rPr>
      </w:pPr>
      <w:r w:rsidRPr="784FDE0A" w:rsidR="00CF12EE">
        <w:rPr>
          <w:rFonts w:ascii="Century Schoolbook" w:hAnsi="Century Schoolbook"/>
        </w:rPr>
        <w:t>Who should write these new policies? After getting a draft completed, who should review for content and input?</w:t>
      </w:r>
    </w:p>
    <w:p xmlns:wp14="http://schemas.microsoft.com/office/word/2010/wordml" w:rsidRPr="00CF12EE" w:rsidR="00CF12EE" w:rsidP="784FDE0A" w:rsidRDefault="00CF12EE" w14:paraId="2B33326F" wp14:textId="77777777">
      <w:pPr>
        <w:pStyle w:val="ListParagraph"/>
        <w:numPr>
          <w:ilvl w:val="1"/>
          <w:numId w:val="1"/>
        </w:numPr>
        <w:rPr>
          <w:rFonts w:ascii="Century Schoolbook" w:hAnsi="Century Schoolbook"/>
        </w:rPr>
      </w:pPr>
      <w:r w:rsidRPr="784FDE0A" w:rsidR="00CF12EE">
        <w:rPr>
          <w:rFonts w:ascii="Century Schoolbook" w:hAnsi="Century Schoolbook"/>
        </w:rPr>
        <w:t>Establishment of new programs</w:t>
      </w:r>
    </w:p>
    <w:p xmlns:wp14="http://schemas.microsoft.com/office/word/2010/wordml" w:rsidRPr="00CF12EE" w:rsidR="00CF12EE" w:rsidP="784FDE0A" w:rsidRDefault="00CF12EE" w14:paraId="7A491DBE" wp14:textId="77777777">
      <w:pPr>
        <w:pStyle w:val="ListParagraph"/>
        <w:numPr>
          <w:ilvl w:val="2"/>
          <w:numId w:val="1"/>
        </w:numPr>
        <w:rPr>
          <w:rFonts w:ascii="Century Schoolbook" w:hAnsi="Century Schoolbook"/>
        </w:rPr>
      </w:pPr>
      <w:r w:rsidRPr="784FDE0A" w:rsidR="00CF12EE">
        <w:rPr>
          <w:rFonts w:ascii="Century Schoolbook" w:hAnsi="Century Schoolbook"/>
        </w:rPr>
        <w:t xml:space="preserve">How should we decide between </w:t>
      </w:r>
      <w:r w:rsidRPr="784FDE0A" w:rsidR="00CF12EE">
        <w:rPr>
          <w:rFonts w:ascii="Century Schoolbook" w:hAnsi="Century Schoolbook"/>
        </w:rPr>
        <w:t>Government Funded vs. Private/Non-profit Funded</w:t>
      </w:r>
      <w:r w:rsidRPr="784FDE0A" w:rsidR="00CF12EE">
        <w:rPr>
          <w:rFonts w:ascii="Century Schoolbook" w:hAnsi="Century Schoolbook"/>
        </w:rPr>
        <w:t xml:space="preserve"> programs? </w:t>
      </w:r>
      <w:r w:rsidRPr="784FDE0A" w:rsidR="00CF12EE">
        <w:rPr>
          <w:rFonts w:ascii="Century Schoolbook" w:hAnsi="Century Schoolbook"/>
        </w:rPr>
        <w:t xml:space="preserve">State vs. Federal </w:t>
      </w:r>
      <w:r w:rsidRPr="784FDE0A" w:rsidR="00CF12EE">
        <w:rPr>
          <w:rFonts w:ascii="Century Schoolbook" w:hAnsi="Century Schoolbook"/>
        </w:rPr>
        <w:t>Funding?</w:t>
      </w:r>
    </w:p>
    <w:p xmlns:wp14="http://schemas.microsoft.com/office/word/2010/wordml" w:rsidRPr="00AA1C72" w:rsidR="00CF12EE" w:rsidP="784FDE0A" w:rsidRDefault="00CF12EE" w14:paraId="41577912" wp14:textId="77777777">
      <w:pPr>
        <w:pStyle w:val="ListParagraph"/>
        <w:numPr>
          <w:ilvl w:val="1"/>
          <w:numId w:val="1"/>
        </w:numPr>
        <w:rPr>
          <w:rFonts w:ascii="Century Schoolbook" w:hAnsi="Century Schoolbook"/>
        </w:rPr>
      </w:pPr>
      <w:r w:rsidRPr="784FDE0A" w:rsidR="00CF12EE">
        <w:rPr>
          <w:rFonts w:ascii="Century Schoolbook" w:hAnsi="Century Schoolbook"/>
        </w:rPr>
        <w:t>Enactment of Legislation</w:t>
      </w:r>
    </w:p>
    <w:p xmlns:wp14="http://schemas.microsoft.com/office/word/2010/wordml" w:rsidRPr="00CF12EE" w:rsidR="00CF12EE" w:rsidP="784FDE0A" w:rsidRDefault="00CF12EE" w14:paraId="50549BCA" wp14:textId="77777777">
      <w:pPr>
        <w:pStyle w:val="ListParagraph"/>
        <w:numPr>
          <w:ilvl w:val="2"/>
          <w:numId w:val="1"/>
        </w:numPr>
        <w:rPr>
          <w:rFonts w:ascii="Century Schoolbook" w:hAnsi="Century Schoolbook"/>
        </w:rPr>
      </w:pPr>
      <w:r w:rsidRPr="784FDE0A" w:rsidR="00CF12EE">
        <w:rPr>
          <w:rFonts w:ascii="Century Schoolbook" w:hAnsi="Century Schoolbook"/>
        </w:rPr>
        <w:t>What l</w:t>
      </w:r>
      <w:r w:rsidRPr="784FDE0A" w:rsidR="00CF12EE">
        <w:rPr>
          <w:rFonts w:ascii="Century Schoolbook" w:hAnsi="Century Schoolbook"/>
        </w:rPr>
        <w:t xml:space="preserve">egislators </w:t>
      </w:r>
      <w:r w:rsidRPr="784FDE0A" w:rsidR="00CF12EE">
        <w:rPr>
          <w:rFonts w:ascii="Century Schoolbook" w:hAnsi="Century Schoolbook"/>
        </w:rPr>
        <w:t xml:space="preserve">or groups should we meet with </w:t>
      </w:r>
      <w:r w:rsidRPr="784FDE0A" w:rsidR="00CF12EE">
        <w:rPr>
          <w:rFonts w:ascii="Century Schoolbook" w:hAnsi="Century Schoolbook"/>
        </w:rPr>
        <w:t>for education and foundation building</w:t>
      </w:r>
      <w:r w:rsidRPr="784FDE0A" w:rsidR="00CF12EE">
        <w:rPr>
          <w:rFonts w:ascii="Century Schoolbook" w:hAnsi="Century Schoolbook"/>
        </w:rPr>
        <w:t>? Who are the r</w:t>
      </w:r>
      <w:r w:rsidRPr="784FDE0A" w:rsidR="00CF12EE">
        <w:rPr>
          <w:rFonts w:ascii="Century Schoolbook" w:hAnsi="Century Schoolbook"/>
        </w:rPr>
        <w:t>ight stakeholders to carry our message</w:t>
      </w:r>
      <w:r w:rsidRPr="784FDE0A" w:rsidR="00CF12EE">
        <w:rPr>
          <w:rFonts w:ascii="Century Schoolbook" w:hAnsi="Century Schoolbook"/>
        </w:rPr>
        <w:t>?</w:t>
      </w:r>
    </w:p>
    <w:p xmlns:wp14="http://schemas.microsoft.com/office/word/2010/wordml" w:rsidR="00AA1C72" w:rsidP="784FDE0A" w:rsidRDefault="009265D9" w14:paraId="7FCE063C" wp14:textId="77777777" wp14:noSpellErr="1">
      <w:pPr>
        <w:ind w:left="720"/>
        <w:rPr>
          <w:rFonts w:ascii="Century Schoolbook" w:hAnsi="Century Schoolbook"/>
        </w:rPr>
      </w:pPr>
      <w:r w:rsidRPr="784FDE0A" w:rsidR="009265D9">
        <w:rPr>
          <w:rFonts w:ascii="Century Schoolbook" w:hAnsi="Century Schoolbook"/>
        </w:rPr>
        <w:t>Assigned Task Force members should also think through any speakers or stakeholders</w:t>
      </w:r>
      <w:r w:rsidRPr="784FDE0A" w:rsidR="009265D9">
        <w:rPr>
          <w:rFonts w:ascii="Century Schoolbook" w:hAnsi="Century Schoolbook"/>
        </w:rPr>
        <w:t xml:space="preserve"> that would be helpful to participate. </w:t>
      </w:r>
    </w:p>
    <w:p xmlns:wp14="http://schemas.microsoft.com/office/word/2010/wordml" w:rsidRPr="009265D9" w:rsidR="009265D9" w:rsidP="784FDE0A" w:rsidRDefault="009265D9" w14:paraId="36661064" wp14:textId="77777777">
      <w:pPr>
        <w:ind w:left="720"/>
        <w:rPr>
          <w:rFonts w:ascii="Century Schoolbook" w:hAnsi="Century Schoolbook"/>
        </w:rPr>
      </w:pPr>
      <w:r w:rsidRPr="784FDE0A" w:rsidR="009265D9">
        <w:rPr>
          <w:rFonts w:ascii="Century Schoolbook" w:hAnsi="Century Schoolbook"/>
        </w:rPr>
        <w:t xml:space="preserve">Committee Staff will be available to help with </w:t>
      </w:r>
      <w:r w:rsidRPr="784FDE0A" w:rsidR="009265D9">
        <w:rPr>
          <w:rFonts w:ascii="Century Schoolbook" w:hAnsi="Century Schoolbook"/>
        </w:rPr>
        <w:t>any and all</w:t>
      </w:r>
      <w:r w:rsidRPr="784FDE0A" w:rsidR="009265D9">
        <w:rPr>
          <w:rFonts w:ascii="Century Schoolbook" w:hAnsi="Century Schoolbook"/>
        </w:rPr>
        <w:t xml:space="preserve"> aspects of Next Steps development, either via email or individual meetings.</w:t>
      </w:r>
      <w:bookmarkStart w:name="_GoBack" w:id="0"/>
      <w:bookmarkEnd w:id="0"/>
    </w:p>
    <w:p xmlns:wp14="http://schemas.microsoft.com/office/word/2010/wordml" w:rsidRPr="00AA1C72" w:rsidR="00AA1C72" w:rsidP="784FDE0A" w:rsidRDefault="00AA1C72" w14:paraId="0A37501D" wp14:textId="0EA5585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entury Schoolbook" w:hAnsi="Century Schoolbook"/>
          <w:b w:val="1"/>
          <w:bCs w:val="1"/>
        </w:rPr>
      </w:pPr>
    </w:p>
    <w:sectPr w:rsidRPr="00AA1C72" w:rsidR="00AA1C7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7AB544C"/>
    <w:multiLevelType w:val="hybridMultilevel"/>
    <w:tmpl w:val="47281CDC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entury Schoolbook" w:hAnsi="Century Schoolbook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29"/>
    <w:rsid w:val="00053DD6"/>
    <w:rsid w:val="000E1D6C"/>
    <w:rsid w:val="00171466"/>
    <w:rsid w:val="003145F9"/>
    <w:rsid w:val="00316FA3"/>
    <w:rsid w:val="00380B4F"/>
    <w:rsid w:val="00407144"/>
    <w:rsid w:val="00502001"/>
    <w:rsid w:val="005D7138"/>
    <w:rsid w:val="006778B6"/>
    <w:rsid w:val="006A611B"/>
    <w:rsid w:val="00743A8C"/>
    <w:rsid w:val="008C032B"/>
    <w:rsid w:val="008D6F2A"/>
    <w:rsid w:val="009265D9"/>
    <w:rsid w:val="009A55BA"/>
    <w:rsid w:val="009F4628"/>
    <w:rsid w:val="00AA1C72"/>
    <w:rsid w:val="00AC3AB9"/>
    <w:rsid w:val="00BD7125"/>
    <w:rsid w:val="00C32649"/>
    <w:rsid w:val="00C905A0"/>
    <w:rsid w:val="00C906E6"/>
    <w:rsid w:val="00CF12EE"/>
    <w:rsid w:val="00D113CE"/>
    <w:rsid w:val="00D65A38"/>
    <w:rsid w:val="00FB4AAD"/>
    <w:rsid w:val="00FE2E29"/>
    <w:rsid w:val="0105DA87"/>
    <w:rsid w:val="0281A953"/>
    <w:rsid w:val="064EB14E"/>
    <w:rsid w:val="0716C051"/>
    <w:rsid w:val="073371B2"/>
    <w:rsid w:val="0779ECF7"/>
    <w:rsid w:val="09347668"/>
    <w:rsid w:val="09D00C01"/>
    <w:rsid w:val="0A7DA606"/>
    <w:rsid w:val="0B08C83E"/>
    <w:rsid w:val="0C3E15CF"/>
    <w:rsid w:val="0FB27043"/>
    <w:rsid w:val="11B5FB23"/>
    <w:rsid w:val="1204BD4C"/>
    <w:rsid w:val="14A2C923"/>
    <w:rsid w:val="1557C52B"/>
    <w:rsid w:val="1785DC8F"/>
    <w:rsid w:val="19219C1E"/>
    <w:rsid w:val="1C72261B"/>
    <w:rsid w:val="1CDAEFD4"/>
    <w:rsid w:val="1DEC72F3"/>
    <w:rsid w:val="203511D7"/>
    <w:rsid w:val="23EAE9B3"/>
    <w:rsid w:val="252FC7CE"/>
    <w:rsid w:val="2690A304"/>
    <w:rsid w:val="29013AF3"/>
    <w:rsid w:val="29441A2D"/>
    <w:rsid w:val="298A9E9C"/>
    <w:rsid w:val="29A15ECD"/>
    <w:rsid w:val="2B2406D1"/>
    <w:rsid w:val="2BBB8C7D"/>
    <w:rsid w:val="2C4E22CB"/>
    <w:rsid w:val="2D4366D0"/>
    <w:rsid w:val="2ED32BAA"/>
    <w:rsid w:val="3030A1E6"/>
    <w:rsid w:val="31B939B0"/>
    <w:rsid w:val="324015A3"/>
    <w:rsid w:val="332F18B6"/>
    <w:rsid w:val="341E7AF3"/>
    <w:rsid w:val="3422DBA9"/>
    <w:rsid w:val="354CF7A3"/>
    <w:rsid w:val="3638CD10"/>
    <w:rsid w:val="375A7C6B"/>
    <w:rsid w:val="39BE5BCF"/>
    <w:rsid w:val="39DCA0C7"/>
    <w:rsid w:val="3ED833E4"/>
    <w:rsid w:val="4058625D"/>
    <w:rsid w:val="4058625D"/>
    <w:rsid w:val="40ECD433"/>
    <w:rsid w:val="4169E92B"/>
    <w:rsid w:val="4180329C"/>
    <w:rsid w:val="419F0A80"/>
    <w:rsid w:val="45722A70"/>
    <w:rsid w:val="47E39EC7"/>
    <w:rsid w:val="498ACDE5"/>
    <w:rsid w:val="4A282C58"/>
    <w:rsid w:val="4B2B26CF"/>
    <w:rsid w:val="4BB697A5"/>
    <w:rsid w:val="4CAE4B14"/>
    <w:rsid w:val="4DA97EB7"/>
    <w:rsid w:val="4FE49849"/>
    <w:rsid w:val="5A3658E8"/>
    <w:rsid w:val="5B7D8B1A"/>
    <w:rsid w:val="5D34CFB8"/>
    <w:rsid w:val="5DA8E591"/>
    <w:rsid w:val="5FF81F24"/>
    <w:rsid w:val="60D6AA36"/>
    <w:rsid w:val="617B0B15"/>
    <w:rsid w:val="623C946B"/>
    <w:rsid w:val="62727A97"/>
    <w:rsid w:val="629321D0"/>
    <w:rsid w:val="6336991E"/>
    <w:rsid w:val="633B9DE8"/>
    <w:rsid w:val="63ABFEC2"/>
    <w:rsid w:val="64FB4663"/>
    <w:rsid w:val="66417F70"/>
    <w:rsid w:val="666E39E0"/>
    <w:rsid w:val="677252BF"/>
    <w:rsid w:val="68E1BC1B"/>
    <w:rsid w:val="6A1B4046"/>
    <w:rsid w:val="6A335455"/>
    <w:rsid w:val="6B908867"/>
    <w:rsid w:val="6D6D74C3"/>
    <w:rsid w:val="6F6D0EB8"/>
    <w:rsid w:val="7157AD68"/>
    <w:rsid w:val="733FCE8A"/>
    <w:rsid w:val="73A8FA2F"/>
    <w:rsid w:val="7508416B"/>
    <w:rsid w:val="756B793F"/>
    <w:rsid w:val="76E09AF1"/>
    <w:rsid w:val="77B3162B"/>
    <w:rsid w:val="784FDE0A"/>
    <w:rsid w:val="78BAB1DF"/>
    <w:rsid w:val="78FFCD6B"/>
    <w:rsid w:val="796CB1C8"/>
    <w:rsid w:val="7B86FD32"/>
    <w:rsid w:val="7C3EC112"/>
    <w:rsid w:val="7C5E6D95"/>
    <w:rsid w:val="7CE2F5CE"/>
    <w:rsid w:val="7E36E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EA156"/>
  <w15:chartTrackingRefBased/>
  <w15:docId w15:val="{2DADF8A2-4D91-4D06-946D-B8A7D6DCE0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144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/word/people.xml" Id="Re8a1bed72f3744c9" /><Relationship Type="http://schemas.microsoft.com/office/2011/relationships/commentsExtended" Target="/word/commentsExtended.xml" Id="Rb1c64717fb03493e" /><Relationship Type="http://schemas.microsoft.com/office/2016/09/relationships/commentsIds" Target="/word/commentsIds.xml" Id="Re3c881d46f6f40c8" /><Relationship Type="http://schemas.openxmlformats.org/officeDocument/2006/relationships/hyperlink" Target="https://justice365.sharepoint.com/:w:/r/sites/TaskForceMemberSharePoint/_layouts/15/Doc.aspx?sourcedoc=%7B213F0C7A-ACE9-4A6C-AD71-C89035A5FE74%7D&amp;file=TREC%20Comm%202_Establishing%20Doc.docx&amp;action=default&amp;mobileredirect=true" TargetMode="External" Id="Rc3c1c77911d844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26E09B5626C47847E893BE3196CD9" ma:contentTypeVersion="2" ma:contentTypeDescription="Create a new document." ma:contentTypeScope="" ma:versionID="560025a3a22d799099e596fd734caf33">
  <xsd:schema xmlns:xsd="http://www.w3.org/2001/XMLSchema" xmlns:xs="http://www.w3.org/2001/XMLSchema" xmlns:p="http://schemas.microsoft.com/office/2006/metadata/properties" xmlns:ns2="3d15d5c8-74cf-4446-80b2-d95f1beb6972" targetNamespace="http://schemas.microsoft.com/office/2006/metadata/properties" ma:root="true" ma:fieldsID="b3cdd921ecd8cc78842c168aee44cb35" ns2:_="">
    <xsd:import namespace="3d15d5c8-74cf-4446-80b2-d95f1beb6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5d5c8-74cf-4446-80b2-d95f1beb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3205B2-90A5-441E-89C8-12DFDBF0AE73}"/>
</file>

<file path=customXml/itemProps2.xml><?xml version="1.0" encoding="utf-8"?>
<ds:datastoreItem xmlns:ds="http://schemas.openxmlformats.org/officeDocument/2006/customXml" ds:itemID="{B9564380-5B12-47A0-93E7-51D6FB226F73}"/>
</file>

<file path=customXml/itemProps3.xml><?xml version="1.0" encoding="utf-8"?>
<ds:datastoreItem xmlns:ds="http://schemas.openxmlformats.org/officeDocument/2006/customXml" ds:itemID="{D630E801-D2EB-4386-B3D6-10BF11201F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NC Department of Justice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Spolar, Ellen</dc:creator>
  <keywords/>
  <dc:description/>
  <lastModifiedBy>Spolar, Ellen</lastModifiedBy>
  <revision>9</revision>
  <dcterms:created xsi:type="dcterms:W3CDTF">2021-01-14T16:52:00.0000000Z</dcterms:created>
  <dcterms:modified xsi:type="dcterms:W3CDTF">2021-01-21T03:45:35.5261807Z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0x010100E1926E09B5626C47847E893BE3196CD9</vt:lpwstr>
  </property>
</Properties>
</file>