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68F29" w14:textId="3D3CFFDE" w:rsidR="00FE2E29" w:rsidRPr="00AA1C72" w:rsidRDefault="7C3EC112" w:rsidP="784FDE0A">
      <w:pPr>
        <w:jc w:val="center"/>
        <w:rPr>
          <w:rFonts w:ascii="Century Schoolbook" w:eastAsia="Century Schoolbook" w:hAnsi="Century Schoolbook" w:cs="Century Schoolbook"/>
          <w:b/>
          <w:bCs/>
          <w:u w:val="single"/>
        </w:rPr>
      </w:pPr>
      <w:r w:rsidRPr="4A282C58">
        <w:rPr>
          <w:rFonts w:ascii="Century Schoolbook" w:hAnsi="Century Schoolbook"/>
          <w:b/>
          <w:bCs/>
          <w:u w:val="single"/>
        </w:rPr>
        <w:t>COMMITTEE #</w:t>
      </w:r>
      <w:r w:rsidR="4180329C" w:rsidRPr="4A282C58">
        <w:rPr>
          <w:rFonts w:ascii="Century Schoolbook" w:hAnsi="Century Schoolbook"/>
          <w:b/>
          <w:bCs/>
          <w:u w:val="single"/>
        </w:rPr>
        <w:t>2</w:t>
      </w:r>
      <w:r w:rsidRPr="4A282C58">
        <w:rPr>
          <w:rFonts w:ascii="Century Schoolbook" w:hAnsi="Century Schoolbook"/>
          <w:b/>
          <w:bCs/>
          <w:u w:val="single"/>
        </w:rPr>
        <w:t>: Meeting Agenda</w:t>
      </w:r>
    </w:p>
    <w:p w14:paraId="6F72E579" w14:textId="7A8F0D88" w:rsidR="6A335455" w:rsidRPr="008A34FC" w:rsidRDefault="00C65657" w:rsidP="008A34FC">
      <w:pPr>
        <w:jc w:val="center"/>
        <w:rPr>
          <w:rFonts w:ascii="Century Schoolbook" w:hAnsi="Century Schoolbook"/>
          <w:b/>
          <w:bCs/>
          <w:i/>
          <w:iCs/>
        </w:rPr>
      </w:pPr>
      <w:r>
        <w:rPr>
          <w:rFonts w:ascii="Century Schoolbook" w:hAnsi="Century Schoolbook"/>
          <w:b/>
          <w:bCs/>
          <w:i/>
          <w:iCs/>
        </w:rPr>
        <w:t>5</w:t>
      </w:r>
      <w:r w:rsidR="2690A304" w:rsidRPr="6A335455">
        <w:rPr>
          <w:rFonts w:ascii="Century Schoolbook" w:hAnsi="Century Schoolbook"/>
          <w:b/>
          <w:bCs/>
          <w:i/>
          <w:iCs/>
        </w:rPr>
        <w:t>.</w:t>
      </w:r>
      <w:r>
        <w:rPr>
          <w:rFonts w:ascii="Century Schoolbook" w:hAnsi="Century Schoolbook"/>
          <w:b/>
          <w:bCs/>
          <w:i/>
          <w:iCs/>
        </w:rPr>
        <w:t>20</w:t>
      </w:r>
      <w:r w:rsidR="2690A304" w:rsidRPr="6A335455">
        <w:rPr>
          <w:rFonts w:ascii="Century Schoolbook" w:hAnsi="Century Schoolbook"/>
          <w:b/>
          <w:bCs/>
          <w:i/>
          <w:iCs/>
        </w:rPr>
        <w:t>.2021</w:t>
      </w:r>
    </w:p>
    <w:p w14:paraId="40096741" w14:textId="223319ED" w:rsidR="00EB24A6" w:rsidRDefault="00EB24A6" w:rsidP="00B83A58">
      <w:pPr>
        <w:pStyle w:val="ListParagraph"/>
        <w:numPr>
          <w:ilvl w:val="0"/>
          <w:numId w:val="5"/>
        </w:numPr>
        <w:spacing w:after="0"/>
        <w:rPr>
          <w:rFonts w:ascii="Century Schoolbook" w:eastAsiaTheme="minorEastAsia" w:hAnsi="Century Schoolbook"/>
          <w:b/>
          <w:bCs/>
        </w:rPr>
      </w:pPr>
      <w:r>
        <w:rPr>
          <w:rFonts w:ascii="Century Schoolbook" w:eastAsiaTheme="minorEastAsia" w:hAnsi="Century Schoolbook"/>
          <w:b/>
          <w:bCs/>
        </w:rPr>
        <w:t>Welcome</w:t>
      </w:r>
    </w:p>
    <w:p w14:paraId="4DDB5739" w14:textId="77777777" w:rsidR="00B3312B" w:rsidRPr="00506EB5" w:rsidRDefault="00B3312B" w:rsidP="00B3312B">
      <w:pPr>
        <w:spacing w:after="0"/>
        <w:rPr>
          <w:rFonts w:ascii="Century Schoolbook" w:eastAsiaTheme="minorEastAsia" w:hAnsi="Century Schoolbook"/>
          <w:b/>
          <w:bCs/>
        </w:rPr>
      </w:pPr>
    </w:p>
    <w:p w14:paraId="19DF147C" w14:textId="44B3AA5A" w:rsidR="00B3312B" w:rsidRPr="00B3312B" w:rsidRDefault="00B3312B" w:rsidP="00B3312B">
      <w:pPr>
        <w:pStyle w:val="ListParagraph"/>
        <w:numPr>
          <w:ilvl w:val="0"/>
          <w:numId w:val="5"/>
        </w:numPr>
        <w:spacing w:after="0"/>
        <w:rPr>
          <w:rFonts w:ascii="Century Schoolbook" w:eastAsiaTheme="minorEastAsia" w:hAnsi="Century Schoolbook"/>
          <w:b/>
          <w:bCs/>
        </w:rPr>
      </w:pPr>
      <w:r>
        <w:rPr>
          <w:rFonts w:ascii="Century Schoolbook" w:hAnsi="Century Schoolbook"/>
          <w:b/>
          <w:bCs/>
        </w:rPr>
        <w:t>Presentation</w:t>
      </w:r>
      <w:r w:rsidR="00F7356C">
        <w:rPr>
          <w:rFonts w:ascii="Century Schoolbook" w:hAnsi="Century Schoolbook"/>
          <w:b/>
          <w:bCs/>
        </w:rPr>
        <w:t xml:space="preserve"> &amp; Discussion</w:t>
      </w:r>
      <w:r>
        <w:rPr>
          <w:rFonts w:ascii="Century Schoolbook" w:hAnsi="Century Schoolbook"/>
          <w:b/>
          <w:bCs/>
        </w:rPr>
        <w:t>: Driver’s Licen</w:t>
      </w:r>
      <w:r w:rsidR="007E01A5">
        <w:rPr>
          <w:rFonts w:ascii="Century Schoolbook" w:hAnsi="Century Schoolbook"/>
          <w:b/>
          <w:bCs/>
        </w:rPr>
        <w:t>se Restoration and Expunction (4</w:t>
      </w:r>
      <w:bookmarkStart w:id="0" w:name="_GoBack"/>
      <w:bookmarkEnd w:id="0"/>
      <w:r>
        <w:rPr>
          <w:rFonts w:ascii="Century Schoolbook" w:hAnsi="Century Schoolbook"/>
          <w:b/>
          <w:bCs/>
        </w:rPr>
        <w:t>0 minutes)</w:t>
      </w:r>
    </w:p>
    <w:p w14:paraId="7026C1A0" w14:textId="6D50E6DE" w:rsidR="00B3312B" w:rsidRDefault="00B3312B" w:rsidP="00B3312B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 w:rsidRPr="00B3312B">
        <w:rPr>
          <w:rFonts w:ascii="Century Schoolbook" w:eastAsiaTheme="minorEastAsia" w:hAnsi="Century Schoolbook"/>
          <w:bCs/>
        </w:rPr>
        <w:t xml:space="preserve">B. Leigh </w:t>
      </w:r>
      <w:proofErr w:type="spellStart"/>
      <w:r w:rsidRPr="00B3312B">
        <w:rPr>
          <w:rFonts w:ascii="Century Schoolbook" w:eastAsiaTheme="minorEastAsia" w:hAnsi="Century Schoolbook"/>
          <w:bCs/>
        </w:rPr>
        <w:t>Wicclair</w:t>
      </w:r>
      <w:proofErr w:type="spellEnd"/>
      <w:r w:rsidRPr="00B3312B">
        <w:rPr>
          <w:rFonts w:ascii="Century Schoolbook" w:eastAsiaTheme="minorEastAsia" w:hAnsi="Century Schoolbook"/>
          <w:bCs/>
        </w:rPr>
        <w:t xml:space="preserve">, </w:t>
      </w:r>
      <w:r>
        <w:rPr>
          <w:rFonts w:ascii="Century Schoolbook" w:eastAsiaTheme="minorEastAsia" w:hAnsi="Century Schoolbook"/>
          <w:bCs/>
        </w:rPr>
        <w:t xml:space="preserve">Restorative Justice Program Director at </w:t>
      </w:r>
      <w:r w:rsidRPr="00B3312B">
        <w:rPr>
          <w:rFonts w:ascii="Century Schoolbook" w:eastAsiaTheme="minorEastAsia" w:hAnsi="Century Schoolbook"/>
          <w:bCs/>
        </w:rPr>
        <w:t>NC Pro Bono</w:t>
      </w:r>
    </w:p>
    <w:p w14:paraId="53B5D074" w14:textId="26D7368D" w:rsidR="00B3312B" w:rsidRPr="00B3312B" w:rsidRDefault="00B3312B" w:rsidP="00B3312B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>
        <w:rPr>
          <w:rFonts w:ascii="Century Schoolbook" w:eastAsiaTheme="minorEastAsia" w:hAnsi="Century Schoolbook"/>
          <w:bCs/>
        </w:rPr>
        <w:t>Laura Holland, NC Justice Center</w:t>
      </w:r>
    </w:p>
    <w:p w14:paraId="1D7655B8" w14:textId="2B800523" w:rsidR="00EB24A6" w:rsidRPr="00B3312B" w:rsidRDefault="00EB24A6" w:rsidP="00B3312B">
      <w:pPr>
        <w:spacing w:after="0"/>
        <w:rPr>
          <w:rFonts w:ascii="Century Schoolbook" w:eastAsiaTheme="minorEastAsia" w:hAnsi="Century Schoolbook"/>
          <w:b/>
          <w:bCs/>
        </w:rPr>
      </w:pPr>
    </w:p>
    <w:p w14:paraId="4FE1C80B" w14:textId="688652DF" w:rsidR="00B83A58" w:rsidRPr="008A34FC" w:rsidRDefault="00F7356C" w:rsidP="00B83A58">
      <w:pPr>
        <w:pStyle w:val="ListParagraph"/>
        <w:numPr>
          <w:ilvl w:val="0"/>
          <w:numId w:val="5"/>
        </w:numPr>
        <w:spacing w:after="0"/>
        <w:rPr>
          <w:rFonts w:ascii="Century Schoolbook" w:eastAsiaTheme="minorEastAsia" w:hAnsi="Century Schoolbook"/>
          <w:b/>
          <w:bCs/>
        </w:rPr>
      </w:pPr>
      <w:r>
        <w:rPr>
          <w:rFonts w:ascii="Century Schoolbook" w:hAnsi="Century Schoolbook"/>
          <w:b/>
          <w:bCs/>
        </w:rPr>
        <w:t xml:space="preserve"> </w:t>
      </w:r>
      <w:r w:rsidR="009B18AD">
        <w:rPr>
          <w:rFonts w:ascii="Century Schoolbook" w:hAnsi="Century Schoolbook"/>
          <w:b/>
          <w:bCs/>
        </w:rPr>
        <w:t xml:space="preserve">Progress </w:t>
      </w:r>
      <w:r w:rsidR="008A34FC">
        <w:rPr>
          <w:rFonts w:ascii="Century Schoolbook" w:hAnsi="Century Schoolbook"/>
          <w:b/>
          <w:bCs/>
        </w:rPr>
        <w:t>Updates</w:t>
      </w:r>
      <w:r w:rsidR="00C36543">
        <w:rPr>
          <w:rFonts w:ascii="Century Schoolbook" w:hAnsi="Century Schoolbook"/>
          <w:b/>
          <w:bCs/>
        </w:rPr>
        <w:t xml:space="preserve"> (15</w:t>
      </w:r>
      <w:r w:rsidR="009B18AD">
        <w:rPr>
          <w:rFonts w:ascii="Century Schoolbook" w:hAnsi="Century Schoolbook"/>
          <w:b/>
          <w:bCs/>
        </w:rPr>
        <w:t xml:space="preserve"> minutes)</w:t>
      </w:r>
    </w:p>
    <w:p w14:paraId="48A4C481" w14:textId="1F99488E" w:rsidR="008A34FC" w:rsidRPr="00C36543" w:rsidRDefault="008A34FC" w:rsidP="008A34FC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 w:rsidRPr="008A34FC">
        <w:rPr>
          <w:rFonts w:ascii="Century Schoolbook" w:hAnsi="Century Schoolbook"/>
          <w:bCs/>
        </w:rPr>
        <w:t>School</w:t>
      </w:r>
      <w:r>
        <w:rPr>
          <w:rFonts w:ascii="Century Schoolbook" w:hAnsi="Century Schoolbook"/>
          <w:bCs/>
        </w:rPr>
        <w:t xml:space="preserve"> Justice Part</w:t>
      </w:r>
      <w:r w:rsidR="00344A72">
        <w:rPr>
          <w:rFonts w:ascii="Century Schoolbook" w:hAnsi="Century Schoolbook"/>
          <w:bCs/>
        </w:rPr>
        <w:t>ner</w:t>
      </w:r>
      <w:r>
        <w:rPr>
          <w:rFonts w:ascii="Century Schoolbook" w:hAnsi="Century Schoolbook"/>
          <w:bCs/>
        </w:rPr>
        <w:t>ships – Sam</w:t>
      </w:r>
      <w:r w:rsidR="00B3312B">
        <w:rPr>
          <w:rFonts w:ascii="Century Schoolbook" w:hAnsi="Century Schoolbook"/>
          <w:bCs/>
        </w:rPr>
        <w:t xml:space="preserve"> Davis</w:t>
      </w:r>
    </w:p>
    <w:p w14:paraId="568136D7" w14:textId="0DF216E3" w:rsidR="00C36543" w:rsidRPr="008A34FC" w:rsidRDefault="00C36543" w:rsidP="00C36543">
      <w:pPr>
        <w:pStyle w:val="ListParagraph"/>
        <w:numPr>
          <w:ilvl w:val="2"/>
          <w:numId w:val="5"/>
        </w:numPr>
        <w:spacing w:after="0"/>
        <w:rPr>
          <w:rFonts w:ascii="Century Schoolbook" w:eastAsiaTheme="minorEastAsia" w:hAnsi="Century Schoolbook"/>
          <w:bCs/>
        </w:rPr>
      </w:pPr>
      <w:r>
        <w:rPr>
          <w:rFonts w:ascii="Century Schoolbook" w:hAnsi="Century Schoolbook"/>
          <w:bCs/>
        </w:rPr>
        <w:t>Review SJP Letter</w:t>
      </w:r>
    </w:p>
    <w:p w14:paraId="36BE10EF" w14:textId="042613CD" w:rsidR="008A34FC" w:rsidRPr="00C36543" w:rsidRDefault="006501D1" w:rsidP="008A34FC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>
        <w:rPr>
          <w:rFonts w:ascii="Century Schoolbook" w:hAnsi="Century Schoolbook"/>
          <w:bCs/>
        </w:rPr>
        <w:t>Fines &amp; Fees –</w:t>
      </w:r>
      <w:r w:rsidR="00C65657">
        <w:rPr>
          <w:rFonts w:ascii="Century Schoolbook" w:hAnsi="Century Schoolbook"/>
          <w:bCs/>
        </w:rPr>
        <w:t xml:space="preserve"> </w:t>
      </w:r>
      <w:r w:rsidR="00D75C35">
        <w:rPr>
          <w:rFonts w:ascii="Century Schoolbook" w:hAnsi="Century Schoolbook"/>
          <w:bCs/>
        </w:rPr>
        <w:t>Judge Clark</w:t>
      </w:r>
    </w:p>
    <w:p w14:paraId="43D24A55" w14:textId="134F2C18" w:rsidR="00C36543" w:rsidRPr="006501D1" w:rsidRDefault="00C36543" w:rsidP="00C36543">
      <w:pPr>
        <w:pStyle w:val="ListParagraph"/>
        <w:numPr>
          <w:ilvl w:val="2"/>
          <w:numId w:val="5"/>
        </w:numPr>
        <w:spacing w:after="0"/>
        <w:rPr>
          <w:rFonts w:ascii="Century Schoolbook" w:eastAsiaTheme="minorEastAsia" w:hAnsi="Century Schoolbook"/>
          <w:bCs/>
        </w:rPr>
      </w:pPr>
      <w:r>
        <w:rPr>
          <w:rFonts w:ascii="Century Schoolbook" w:hAnsi="Century Schoolbook"/>
          <w:bCs/>
        </w:rPr>
        <w:t>Review training and bench card drafts</w:t>
      </w:r>
    </w:p>
    <w:p w14:paraId="6A410DE0" w14:textId="398A2009" w:rsidR="006501D1" w:rsidRPr="009B18AD" w:rsidRDefault="006501D1" w:rsidP="008A34FC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>
        <w:rPr>
          <w:rFonts w:ascii="Century Schoolbook" w:hAnsi="Century Schoolbook"/>
          <w:bCs/>
        </w:rPr>
        <w:t xml:space="preserve">Conference of DAs – </w:t>
      </w:r>
      <w:r w:rsidR="00D75C35">
        <w:rPr>
          <w:rFonts w:ascii="Century Schoolbook" w:hAnsi="Century Schoolbook"/>
          <w:bCs/>
        </w:rPr>
        <w:t>Jim</w:t>
      </w:r>
      <w:r>
        <w:rPr>
          <w:rFonts w:ascii="Century Schoolbook" w:hAnsi="Century Schoolbook"/>
          <w:bCs/>
        </w:rPr>
        <w:t xml:space="preserve"> Woodall</w:t>
      </w:r>
    </w:p>
    <w:p w14:paraId="738CB496" w14:textId="77777777" w:rsidR="00EA3A69" w:rsidRPr="00EA3A69" w:rsidRDefault="00EA3A69" w:rsidP="00EA3A69">
      <w:pPr>
        <w:spacing w:after="0"/>
        <w:rPr>
          <w:rFonts w:ascii="Century Schoolbook" w:eastAsiaTheme="minorEastAsia" w:hAnsi="Century Schoolbook"/>
          <w:bCs/>
        </w:rPr>
      </w:pPr>
    </w:p>
    <w:p w14:paraId="57357887" w14:textId="3426B548" w:rsidR="00EA3A69" w:rsidRPr="00EA3A69" w:rsidRDefault="00EA3A69" w:rsidP="00EA3A69">
      <w:pPr>
        <w:pStyle w:val="ListParagraph"/>
        <w:numPr>
          <w:ilvl w:val="0"/>
          <w:numId w:val="5"/>
        </w:numPr>
        <w:spacing w:after="0"/>
        <w:rPr>
          <w:rFonts w:ascii="Century Schoolbook" w:eastAsiaTheme="minorEastAsia" w:hAnsi="Century Schoolbook"/>
          <w:b/>
          <w:bCs/>
        </w:rPr>
      </w:pPr>
      <w:r w:rsidRPr="00EA3A69">
        <w:rPr>
          <w:rFonts w:ascii="Century Schoolbook" w:hAnsi="Century Schoolbook"/>
          <w:b/>
          <w:bCs/>
        </w:rPr>
        <w:t xml:space="preserve"> Model Policy Project</w:t>
      </w:r>
      <w:r w:rsidR="00B3312B">
        <w:rPr>
          <w:rFonts w:ascii="Century Schoolbook" w:hAnsi="Century Schoolbook"/>
          <w:b/>
          <w:bCs/>
        </w:rPr>
        <w:t xml:space="preserve"> (10 minutes)</w:t>
      </w:r>
    </w:p>
    <w:p w14:paraId="4F9DB661" w14:textId="67A5CCBA" w:rsidR="00EA3A69" w:rsidRPr="00EA3A69" w:rsidRDefault="00EA3A69" w:rsidP="00EA3A69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>
        <w:rPr>
          <w:rFonts w:ascii="Century Schoolbook" w:hAnsi="Century Schoolbook"/>
          <w:bCs/>
        </w:rPr>
        <w:t>Overview – Ellen</w:t>
      </w:r>
      <w:r w:rsidR="00B3312B">
        <w:rPr>
          <w:rFonts w:ascii="Century Schoolbook" w:hAnsi="Century Schoolbook"/>
          <w:bCs/>
        </w:rPr>
        <w:t xml:space="preserve"> Spolar</w:t>
      </w:r>
    </w:p>
    <w:p w14:paraId="2F57CEA2" w14:textId="224FE87E" w:rsidR="00EA3A69" w:rsidRPr="00EA3A69" w:rsidRDefault="00EA3A69" w:rsidP="00EA3A69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>
        <w:rPr>
          <w:rFonts w:ascii="Century Schoolbook" w:hAnsi="Century Schoolbook"/>
          <w:bCs/>
        </w:rPr>
        <w:t xml:space="preserve">Assignment of policies </w:t>
      </w:r>
      <w:r w:rsidR="00B3312B">
        <w:rPr>
          <w:rFonts w:ascii="Century Schoolbook" w:hAnsi="Century Schoolbook"/>
          <w:bCs/>
        </w:rPr>
        <w:t>–</w:t>
      </w:r>
      <w:r>
        <w:rPr>
          <w:rFonts w:ascii="Century Schoolbook" w:hAnsi="Century Schoolbook"/>
          <w:bCs/>
        </w:rPr>
        <w:t xml:space="preserve"> Sam</w:t>
      </w:r>
      <w:r w:rsidR="00B3312B">
        <w:rPr>
          <w:rFonts w:ascii="Century Schoolbook" w:hAnsi="Century Schoolbook"/>
          <w:bCs/>
        </w:rPr>
        <w:t xml:space="preserve"> Davis</w:t>
      </w:r>
    </w:p>
    <w:p w14:paraId="6DED801B" w14:textId="5C028540" w:rsidR="784FDE0A" w:rsidRPr="000D4331" w:rsidRDefault="784FDE0A" w:rsidP="00B83A58">
      <w:pPr>
        <w:spacing w:after="0"/>
        <w:rPr>
          <w:rFonts w:ascii="Century Schoolbook" w:hAnsi="Century Schoolbook"/>
        </w:rPr>
      </w:pPr>
    </w:p>
    <w:p w14:paraId="6EB6CB32" w14:textId="7083FE23" w:rsidR="000E1D6C" w:rsidRPr="009D73AC" w:rsidRDefault="000E1D6C" w:rsidP="6A335455">
      <w:pPr>
        <w:pStyle w:val="ListParagraph"/>
        <w:numPr>
          <w:ilvl w:val="0"/>
          <w:numId w:val="5"/>
        </w:numPr>
        <w:spacing w:after="0"/>
        <w:rPr>
          <w:rFonts w:ascii="Century Schoolbook" w:eastAsiaTheme="minorEastAsia" w:hAnsi="Century Schoolbook"/>
          <w:b/>
          <w:bCs/>
        </w:rPr>
      </w:pPr>
      <w:r w:rsidRPr="000D4331">
        <w:rPr>
          <w:rFonts w:ascii="Century Schoolbook" w:hAnsi="Century Schoolbook"/>
          <w:b/>
          <w:bCs/>
        </w:rPr>
        <w:t>Next Steps</w:t>
      </w:r>
      <w:r w:rsidR="009B18AD">
        <w:rPr>
          <w:rFonts w:ascii="Century Schoolbook" w:hAnsi="Century Schoolbook"/>
          <w:b/>
          <w:bCs/>
        </w:rPr>
        <w:t xml:space="preserve"> (10</w:t>
      </w:r>
      <w:r w:rsidR="003303A1" w:rsidRPr="000D4331">
        <w:rPr>
          <w:rFonts w:ascii="Century Schoolbook" w:hAnsi="Century Schoolbook"/>
          <w:b/>
          <w:bCs/>
        </w:rPr>
        <w:t xml:space="preserve"> minutes)</w:t>
      </w:r>
    </w:p>
    <w:p w14:paraId="1296E381" w14:textId="1E77CC5A" w:rsidR="00F83A2D" w:rsidRPr="000D4331" w:rsidRDefault="00EB24A6" w:rsidP="009D73AC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/>
          <w:bCs/>
        </w:rPr>
      </w:pPr>
      <w:r>
        <w:rPr>
          <w:rFonts w:ascii="Century Schoolbook" w:hAnsi="Century Schoolbook"/>
          <w:bCs/>
        </w:rPr>
        <w:t>Deadlines and deliverables</w:t>
      </w:r>
    </w:p>
    <w:p w14:paraId="13F0B387" w14:textId="05B5F476" w:rsidR="009D73AC" w:rsidRDefault="009D73AC" w:rsidP="784FDE0A">
      <w:pPr>
        <w:ind w:left="720"/>
        <w:rPr>
          <w:rFonts w:ascii="Century Schoolbook" w:hAnsi="Century Schoolbook"/>
        </w:rPr>
      </w:pPr>
    </w:p>
    <w:p w14:paraId="0A37501D" w14:textId="09C9560E" w:rsidR="00AA1C72" w:rsidRDefault="00AA1C72" w:rsidP="784FDE0A">
      <w:pPr>
        <w:spacing w:after="0"/>
        <w:rPr>
          <w:rFonts w:ascii="Century Schoolbook" w:hAnsi="Century Schoolbook"/>
          <w:b/>
          <w:bCs/>
        </w:rPr>
      </w:pPr>
    </w:p>
    <w:p w14:paraId="109B917B" w14:textId="318EC753" w:rsidR="00317D65" w:rsidRPr="00317D65" w:rsidRDefault="00317D65" w:rsidP="784FDE0A">
      <w:pPr>
        <w:spacing w:after="0"/>
        <w:rPr>
          <w:rFonts w:ascii="Century Schoolbook" w:hAnsi="Century Schoolbook"/>
          <w:bCs/>
        </w:rPr>
      </w:pPr>
    </w:p>
    <w:sectPr w:rsidR="00317D65" w:rsidRPr="0031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28B"/>
    <w:multiLevelType w:val="hybridMultilevel"/>
    <w:tmpl w:val="C0C862DA"/>
    <w:lvl w:ilvl="0" w:tplc="B290ED8E">
      <w:start w:val="1"/>
      <w:numFmt w:val="decimal"/>
      <w:lvlText w:val="%1."/>
      <w:lvlJc w:val="left"/>
      <w:pPr>
        <w:ind w:left="720" w:hanging="360"/>
      </w:pPr>
    </w:lvl>
    <w:lvl w:ilvl="1" w:tplc="FC1671B4">
      <w:start w:val="1"/>
      <w:numFmt w:val="decimal"/>
      <w:lvlText w:val="%2."/>
      <w:lvlJc w:val="left"/>
      <w:pPr>
        <w:ind w:left="1440" w:hanging="360"/>
      </w:pPr>
    </w:lvl>
    <w:lvl w:ilvl="2" w:tplc="66FA184A">
      <w:start w:val="1"/>
      <w:numFmt w:val="lowerRoman"/>
      <w:lvlText w:val="%3."/>
      <w:lvlJc w:val="right"/>
      <w:pPr>
        <w:ind w:left="2160" w:hanging="180"/>
      </w:pPr>
    </w:lvl>
    <w:lvl w:ilvl="3" w:tplc="5588A326">
      <w:start w:val="1"/>
      <w:numFmt w:val="decimal"/>
      <w:lvlText w:val="%4."/>
      <w:lvlJc w:val="left"/>
      <w:pPr>
        <w:ind w:left="2880" w:hanging="360"/>
      </w:pPr>
    </w:lvl>
    <w:lvl w:ilvl="4" w:tplc="6354E760">
      <w:start w:val="1"/>
      <w:numFmt w:val="lowerLetter"/>
      <w:lvlText w:val="%5."/>
      <w:lvlJc w:val="left"/>
      <w:pPr>
        <w:ind w:left="3600" w:hanging="360"/>
      </w:pPr>
    </w:lvl>
    <w:lvl w:ilvl="5" w:tplc="FA38EEA6">
      <w:start w:val="1"/>
      <w:numFmt w:val="lowerRoman"/>
      <w:lvlText w:val="%6."/>
      <w:lvlJc w:val="right"/>
      <w:pPr>
        <w:ind w:left="4320" w:hanging="180"/>
      </w:pPr>
    </w:lvl>
    <w:lvl w:ilvl="6" w:tplc="FF16B2A8">
      <w:start w:val="1"/>
      <w:numFmt w:val="decimal"/>
      <w:lvlText w:val="%7."/>
      <w:lvlJc w:val="left"/>
      <w:pPr>
        <w:ind w:left="5040" w:hanging="360"/>
      </w:pPr>
    </w:lvl>
    <w:lvl w:ilvl="7" w:tplc="705A9084">
      <w:start w:val="1"/>
      <w:numFmt w:val="lowerLetter"/>
      <w:lvlText w:val="%8."/>
      <w:lvlJc w:val="left"/>
      <w:pPr>
        <w:ind w:left="5760" w:hanging="360"/>
      </w:pPr>
    </w:lvl>
    <w:lvl w:ilvl="8" w:tplc="A9A24D9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01F35"/>
    <w:multiLevelType w:val="hybridMultilevel"/>
    <w:tmpl w:val="B3F40AE0"/>
    <w:lvl w:ilvl="0" w:tplc="A8426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2488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1BAB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C0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A06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D20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E4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A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DA0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312EA"/>
    <w:multiLevelType w:val="hybridMultilevel"/>
    <w:tmpl w:val="8208FE6A"/>
    <w:lvl w:ilvl="0" w:tplc="B60A2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C2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06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96B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E2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E85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2B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2E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7AC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B544C"/>
    <w:multiLevelType w:val="hybridMultilevel"/>
    <w:tmpl w:val="47281CD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entury Schoolbook" w:hAnsi="Century Schoolbook" w:hint="default"/>
        <w:b/>
        <w:i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61AB6"/>
    <w:multiLevelType w:val="hybridMultilevel"/>
    <w:tmpl w:val="D4183E92"/>
    <w:lvl w:ilvl="0" w:tplc="EC7CF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451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7E9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0B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06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EE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8F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E5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B6B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20114"/>
    <w:multiLevelType w:val="hybridMultilevel"/>
    <w:tmpl w:val="73FC0F14"/>
    <w:lvl w:ilvl="0" w:tplc="11FC72FA">
      <w:start w:val="1"/>
      <w:numFmt w:val="upperRoman"/>
      <w:lvlText w:val="%1."/>
      <w:lvlJc w:val="left"/>
      <w:pPr>
        <w:ind w:left="720" w:hanging="360"/>
      </w:pPr>
    </w:lvl>
    <w:lvl w:ilvl="1" w:tplc="B982565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96047F4C">
      <w:start w:val="1"/>
      <w:numFmt w:val="lowerRoman"/>
      <w:lvlText w:val="%3."/>
      <w:lvlJc w:val="right"/>
      <w:pPr>
        <w:ind w:left="2160" w:hanging="180"/>
      </w:pPr>
    </w:lvl>
    <w:lvl w:ilvl="3" w:tplc="F9746A00">
      <w:start w:val="1"/>
      <w:numFmt w:val="decimal"/>
      <w:lvlText w:val="%4."/>
      <w:lvlJc w:val="left"/>
      <w:pPr>
        <w:ind w:left="2880" w:hanging="360"/>
      </w:pPr>
    </w:lvl>
    <w:lvl w:ilvl="4" w:tplc="24787084">
      <w:start w:val="1"/>
      <w:numFmt w:val="lowerLetter"/>
      <w:lvlText w:val="%5."/>
      <w:lvlJc w:val="left"/>
      <w:pPr>
        <w:ind w:left="3600" w:hanging="360"/>
      </w:pPr>
    </w:lvl>
    <w:lvl w:ilvl="5" w:tplc="170A461C">
      <w:start w:val="1"/>
      <w:numFmt w:val="lowerRoman"/>
      <w:lvlText w:val="%6."/>
      <w:lvlJc w:val="right"/>
      <w:pPr>
        <w:ind w:left="4320" w:hanging="180"/>
      </w:pPr>
    </w:lvl>
    <w:lvl w:ilvl="6" w:tplc="352C5086">
      <w:start w:val="1"/>
      <w:numFmt w:val="decimal"/>
      <w:lvlText w:val="%7."/>
      <w:lvlJc w:val="left"/>
      <w:pPr>
        <w:ind w:left="5040" w:hanging="360"/>
      </w:pPr>
    </w:lvl>
    <w:lvl w:ilvl="7" w:tplc="A5A076F2">
      <w:start w:val="1"/>
      <w:numFmt w:val="lowerLetter"/>
      <w:lvlText w:val="%8."/>
      <w:lvlJc w:val="left"/>
      <w:pPr>
        <w:ind w:left="5760" w:hanging="360"/>
      </w:pPr>
    </w:lvl>
    <w:lvl w:ilvl="8" w:tplc="9D02F0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29"/>
    <w:rsid w:val="00006061"/>
    <w:rsid w:val="00040BD8"/>
    <w:rsid w:val="00053DD6"/>
    <w:rsid w:val="000D4331"/>
    <w:rsid w:val="000E1D6C"/>
    <w:rsid w:val="0011226A"/>
    <w:rsid w:val="00127525"/>
    <w:rsid w:val="00171466"/>
    <w:rsid w:val="001D00B9"/>
    <w:rsid w:val="00231EA1"/>
    <w:rsid w:val="00244A6E"/>
    <w:rsid w:val="00271EE0"/>
    <w:rsid w:val="003145F9"/>
    <w:rsid w:val="00316FA3"/>
    <w:rsid w:val="00317D65"/>
    <w:rsid w:val="003303A1"/>
    <w:rsid w:val="00344A72"/>
    <w:rsid w:val="00352059"/>
    <w:rsid w:val="00375DAE"/>
    <w:rsid w:val="00380B4F"/>
    <w:rsid w:val="003B51D1"/>
    <w:rsid w:val="00407144"/>
    <w:rsid w:val="00473626"/>
    <w:rsid w:val="004A049C"/>
    <w:rsid w:val="00502001"/>
    <w:rsid w:val="00506EB5"/>
    <w:rsid w:val="00517D0B"/>
    <w:rsid w:val="00524323"/>
    <w:rsid w:val="005D7138"/>
    <w:rsid w:val="006501D1"/>
    <w:rsid w:val="006778B6"/>
    <w:rsid w:val="006A611B"/>
    <w:rsid w:val="006C332F"/>
    <w:rsid w:val="00725D45"/>
    <w:rsid w:val="00730EE1"/>
    <w:rsid w:val="00741FCA"/>
    <w:rsid w:val="00743A8C"/>
    <w:rsid w:val="007E01A5"/>
    <w:rsid w:val="007E372D"/>
    <w:rsid w:val="007E3CD1"/>
    <w:rsid w:val="007E4AE9"/>
    <w:rsid w:val="008071C6"/>
    <w:rsid w:val="00835E4B"/>
    <w:rsid w:val="00880961"/>
    <w:rsid w:val="008A34FC"/>
    <w:rsid w:val="008C032B"/>
    <w:rsid w:val="008C694F"/>
    <w:rsid w:val="008D6F2A"/>
    <w:rsid w:val="008F1A40"/>
    <w:rsid w:val="009265D9"/>
    <w:rsid w:val="00953D38"/>
    <w:rsid w:val="00962292"/>
    <w:rsid w:val="00967D06"/>
    <w:rsid w:val="009A55BA"/>
    <w:rsid w:val="009B18AD"/>
    <w:rsid w:val="009D65CB"/>
    <w:rsid w:val="009D73AC"/>
    <w:rsid w:val="009F4628"/>
    <w:rsid w:val="00A547EF"/>
    <w:rsid w:val="00A64875"/>
    <w:rsid w:val="00AA1C72"/>
    <w:rsid w:val="00AA39DA"/>
    <w:rsid w:val="00AC3AB9"/>
    <w:rsid w:val="00AD204D"/>
    <w:rsid w:val="00AF297E"/>
    <w:rsid w:val="00B1353F"/>
    <w:rsid w:val="00B3312B"/>
    <w:rsid w:val="00B76247"/>
    <w:rsid w:val="00B83A58"/>
    <w:rsid w:val="00BA16FC"/>
    <w:rsid w:val="00BD7125"/>
    <w:rsid w:val="00C02B6D"/>
    <w:rsid w:val="00C32649"/>
    <w:rsid w:val="00C36543"/>
    <w:rsid w:val="00C65657"/>
    <w:rsid w:val="00C905A0"/>
    <w:rsid w:val="00C906E6"/>
    <w:rsid w:val="00CD0385"/>
    <w:rsid w:val="00CE149D"/>
    <w:rsid w:val="00CF12EE"/>
    <w:rsid w:val="00D113CE"/>
    <w:rsid w:val="00D2346D"/>
    <w:rsid w:val="00D63C27"/>
    <w:rsid w:val="00D65A38"/>
    <w:rsid w:val="00D72411"/>
    <w:rsid w:val="00D75C35"/>
    <w:rsid w:val="00E6512A"/>
    <w:rsid w:val="00EA3A69"/>
    <w:rsid w:val="00EB24A6"/>
    <w:rsid w:val="00EE5B24"/>
    <w:rsid w:val="00EF07C1"/>
    <w:rsid w:val="00F7356C"/>
    <w:rsid w:val="00F83A2D"/>
    <w:rsid w:val="00FB4AAD"/>
    <w:rsid w:val="00FE2E29"/>
    <w:rsid w:val="0105DA87"/>
    <w:rsid w:val="0281A953"/>
    <w:rsid w:val="064EB14E"/>
    <w:rsid w:val="0716C051"/>
    <w:rsid w:val="073371B2"/>
    <w:rsid w:val="0779ECF7"/>
    <w:rsid w:val="09347668"/>
    <w:rsid w:val="09D00C01"/>
    <w:rsid w:val="0A7DA606"/>
    <w:rsid w:val="0B08C83E"/>
    <w:rsid w:val="0C3E15CF"/>
    <w:rsid w:val="0FB27043"/>
    <w:rsid w:val="11B5FB23"/>
    <w:rsid w:val="1204BD4C"/>
    <w:rsid w:val="14A2C923"/>
    <w:rsid w:val="1557C52B"/>
    <w:rsid w:val="1785DC8F"/>
    <w:rsid w:val="19219C1E"/>
    <w:rsid w:val="1C72261B"/>
    <w:rsid w:val="1CDAEFD4"/>
    <w:rsid w:val="1DEC72F3"/>
    <w:rsid w:val="203511D7"/>
    <w:rsid w:val="23EAE9B3"/>
    <w:rsid w:val="252FC7CE"/>
    <w:rsid w:val="2690A304"/>
    <w:rsid w:val="29013AF3"/>
    <w:rsid w:val="29441A2D"/>
    <w:rsid w:val="298A9E9C"/>
    <w:rsid w:val="29A15ECD"/>
    <w:rsid w:val="2B2406D1"/>
    <w:rsid w:val="2BBB8C7D"/>
    <w:rsid w:val="2C4E22CB"/>
    <w:rsid w:val="2D4366D0"/>
    <w:rsid w:val="2ED32BAA"/>
    <w:rsid w:val="3030A1E6"/>
    <w:rsid w:val="31B939B0"/>
    <w:rsid w:val="324015A3"/>
    <w:rsid w:val="332F18B6"/>
    <w:rsid w:val="341E7AF3"/>
    <w:rsid w:val="3422DBA9"/>
    <w:rsid w:val="354CF7A3"/>
    <w:rsid w:val="3638CD10"/>
    <w:rsid w:val="375A7C6B"/>
    <w:rsid w:val="39BE5BCF"/>
    <w:rsid w:val="39DCA0C7"/>
    <w:rsid w:val="3ED833E4"/>
    <w:rsid w:val="4058625D"/>
    <w:rsid w:val="40ECD433"/>
    <w:rsid w:val="4169E92B"/>
    <w:rsid w:val="4180329C"/>
    <w:rsid w:val="419F0A80"/>
    <w:rsid w:val="45722A70"/>
    <w:rsid w:val="47E39EC7"/>
    <w:rsid w:val="498ACDE5"/>
    <w:rsid w:val="4A282C58"/>
    <w:rsid w:val="4B2B26CF"/>
    <w:rsid w:val="4BB697A5"/>
    <w:rsid w:val="4CAE4B14"/>
    <w:rsid w:val="4DA97EB7"/>
    <w:rsid w:val="4FE49849"/>
    <w:rsid w:val="5A3658E8"/>
    <w:rsid w:val="5B7D8B1A"/>
    <w:rsid w:val="5D34CFB8"/>
    <w:rsid w:val="5DA8E591"/>
    <w:rsid w:val="5FF81F24"/>
    <w:rsid w:val="60D6AA36"/>
    <w:rsid w:val="617B0B15"/>
    <w:rsid w:val="623C946B"/>
    <w:rsid w:val="62727A97"/>
    <w:rsid w:val="629321D0"/>
    <w:rsid w:val="6336991E"/>
    <w:rsid w:val="633B9DE8"/>
    <w:rsid w:val="63ABFEC2"/>
    <w:rsid w:val="64FB4663"/>
    <w:rsid w:val="66417F70"/>
    <w:rsid w:val="666E39E0"/>
    <w:rsid w:val="677252BF"/>
    <w:rsid w:val="68E1BC1B"/>
    <w:rsid w:val="6A1B4046"/>
    <w:rsid w:val="6A335455"/>
    <w:rsid w:val="6B908867"/>
    <w:rsid w:val="6D6D74C3"/>
    <w:rsid w:val="6F6D0EB8"/>
    <w:rsid w:val="7157AD68"/>
    <w:rsid w:val="73A8FA2F"/>
    <w:rsid w:val="7508416B"/>
    <w:rsid w:val="756B793F"/>
    <w:rsid w:val="76E09AF1"/>
    <w:rsid w:val="77B3162B"/>
    <w:rsid w:val="784FDE0A"/>
    <w:rsid w:val="78BAB1DF"/>
    <w:rsid w:val="78FFCD6B"/>
    <w:rsid w:val="796CB1C8"/>
    <w:rsid w:val="7B86FD32"/>
    <w:rsid w:val="7C3EC112"/>
    <w:rsid w:val="7C5E6D95"/>
    <w:rsid w:val="7CE2F5CE"/>
    <w:rsid w:val="7E36E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EA156"/>
  <w15:chartTrackingRefBased/>
  <w15:docId w15:val="{2DADF8A2-4D91-4D06-946D-B8A7D6DC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1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4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EB881E571CF458F28C6B2DA7B6625" ma:contentTypeVersion="5" ma:contentTypeDescription="Create a new document." ma:contentTypeScope="" ma:versionID="64cc4208bc7d098ab005f7116707afb8">
  <xsd:schema xmlns:xsd="http://www.w3.org/2001/XMLSchema" xmlns:xs="http://www.w3.org/2001/XMLSchema" xmlns:p="http://schemas.microsoft.com/office/2006/metadata/properties" xmlns:ns2="fd438902-7dd1-41b9-8294-ac95e387aa2a" xmlns:ns3="72d9e6a0-03e6-4af2-a395-08b502bbabb0" targetNamespace="http://schemas.microsoft.com/office/2006/metadata/properties" ma:root="true" ma:fieldsID="0e5a251f7cf9fd2f4e0749a728bcc1cd" ns2:_="" ns3:_="">
    <xsd:import namespace="fd438902-7dd1-41b9-8294-ac95e387aa2a"/>
    <xsd:import namespace="72d9e6a0-03e6-4af2-a395-08b502bba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8902-7dd1-41b9-8294-ac95e387a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9e6a0-03e6-4af2-a395-08b502bba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564380-5B12-47A0-93E7-51D6FB226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8E1F20-EA3F-4683-8658-B40E2FFD8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38902-7dd1-41b9-8294-ac95e387aa2a"/>
    <ds:schemaRef ds:uri="72d9e6a0-03e6-4af2-a395-08b502bba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30E801-D2EB-4386-B3D6-10BF11201F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Department of Justice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Spolar, Ellen</dc:creator>
  <cp:keywords/>
  <dc:description/>
  <cp:lastModifiedBy>Barkley, Allyson</cp:lastModifiedBy>
  <cp:revision>17</cp:revision>
  <dcterms:created xsi:type="dcterms:W3CDTF">2021-05-11T20:22:00Z</dcterms:created>
  <dcterms:modified xsi:type="dcterms:W3CDTF">2021-05-17T20:52:00Z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0x010100B41EB881E571CF458F28C6B2DA7B6625</vt:lpwstr>
  </property>
</Properties>
</file>