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F749B5" w14:paraId="7612D23A" wp14:textId="1AE611C1">
      <w:pPr>
        <w:spacing w:beforeAutospacing="on" w:after="160" w:afterAutospacing="on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36"/>
          <w:szCs w:val="36"/>
          <w:lang w:val="en-US"/>
        </w:rPr>
      </w:pPr>
      <w:bookmarkStart w:name="_GoBack" w:id="0"/>
      <w:bookmarkEnd w:id="0"/>
      <w:r w:rsidRPr="34F749B5" w:rsidR="1DF43A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36"/>
          <w:szCs w:val="36"/>
          <w:u w:val="single"/>
          <w:lang w:val="en-US"/>
        </w:rPr>
        <w:t>Communications and Public Education Committee</w:t>
      </w:r>
    </w:p>
    <w:p xmlns:wp14="http://schemas.microsoft.com/office/word/2010/wordml" w:rsidP="34F749B5" w14:paraId="5AC80FF8" wp14:textId="10E1FD90">
      <w:pPr>
        <w:spacing w:beforeAutospacing="on" w:after="160" w:afterAutospacing="on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4F749B5" w:rsidR="1DF43A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Meeting #3 - Monday, April 19 at 1pm</w:t>
      </w:r>
    </w:p>
    <w:p xmlns:wp14="http://schemas.microsoft.com/office/word/2010/wordml" w:rsidP="34F749B5" w14:paraId="723852A8" wp14:textId="1E18E7B3">
      <w:pPr>
        <w:spacing w:beforeAutospacing="on" w:after="160" w:afterAutospacing="on" w:line="240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34F749B5" w14:paraId="055573A2" wp14:textId="013E91B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4F749B5" w:rsidR="1DF43A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Introductions and new business (</w:t>
      </w:r>
      <w:r w:rsidRPr="34F749B5" w:rsidR="1DF43A2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Tarrah</w:t>
      </w:r>
      <w:r w:rsidRPr="34F749B5" w:rsidR="1DF43A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xmlns:wp14="http://schemas.microsoft.com/office/word/2010/wordml" w:rsidP="34F749B5" w14:paraId="086BBB3B" wp14:textId="227FE66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4F749B5" w:rsidR="1DF43A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Update on deliverable</w:t>
      </w:r>
      <w:r w:rsidRPr="34F749B5" w:rsidR="2B298E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teams</w:t>
      </w:r>
      <w:r w:rsidRPr="34F749B5" w:rsidR="1DF43A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34F749B5" w:rsidR="1DF43A2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(Laura Brewer</w:t>
      </w:r>
      <w:r w:rsidRPr="34F749B5" w:rsidR="579F59E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facilitates</w:t>
      </w:r>
      <w:r w:rsidRPr="34F749B5" w:rsidR="1DF43A2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xmlns:wp14="http://schemas.microsoft.com/office/word/2010/wordml" w:rsidP="34F749B5" w14:paraId="78C1DD06" wp14:textId="6724C438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4F749B5" w:rsidR="31FEEDB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Victim advisory group</w:t>
      </w:r>
    </w:p>
    <w:p xmlns:wp14="http://schemas.microsoft.com/office/word/2010/wordml" w:rsidP="34F749B5" w14:paraId="270255A5" wp14:textId="4564D066">
      <w:pPr>
        <w:pStyle w:val="ListParagraph"/>
        <w:numPr>
          <w:ilvl w:val="2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4F749B5" w:rsidR="31FEEDB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Joy Cook, Angelica Wind, Gerda Stein</w:t>
      </w:r>
    </w:p>
    <w:p xmlns:wp14="http://schemas.microsoft.com/office/word/2010/wordml" w:rsidP="34F749B5" w14:paraId="7A051F4B" wp14:textId="74F1C530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34F749B5" w:rsidR="31FEEDB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Fact sheets/videos</w:t>
      </w:r>
    </w:p>
    <w:p xmlns:wp14="http://schemas.microsoft.com/office/word/2010/wordml" w:rsidP="34F749B5" w14:paraId="1A490468" wp14:textId="61740CB4">
      <w:pPr>
        <w:pStyle w:val="ListParagraph"/>
        <w:numPr>
          <w:ilvl w:val="2"/>
          <w:numId w:val="1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4F749B5" w:rsidR="31FEEDB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Naz Ahmed, </w:t>
      </w:r>
      <w:proofErr w:type="spellStart"/>
      <w:r w:rsidRPr="34F749B5" w:rsidR="31FEEDB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Tarrah</w:t>
      </w:r>
      <w:proofErr w:type="spellEnd"/>
      <w:r w:rsidRPr="34F749B5" w:rsidR="31FEEDB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Callahan</w:t>
      </w:r>
    </w:p>
    <w:p xmlns:wp14="http://schemas.microsoft.com/office/word/2010/wordml" w:rsidP="34F749B5" w14:paraId="2F71B53F" wp14:textId="3B866B22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34F749B5" w:rsidR="31FEEDB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Addiction forum</w:t>
      </w:r>
    </w:p>
    <w:p xmlns:wp14="http://schemas.microsoft.com/office/word/2010/wordml" w:rsidP="34F749B5" w14:paraId="01AB4058" wp14:textId="73809C82">
      <w:pPr>
        <w:pStyle w:val="ListParagraph"/>
        <w:numPr>
          <w:ilvl w:val="2"/>
          <w:numId w:val="1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4F749B5" w:rsidR="31FEEDB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Laura Brewer, Natalia </w:t>
      </w:r>
      <w:proofErr w:type="spellStart"/>
      <w:r w:rsidRPr="34F749B5" w:rsidR="31FEEDB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Botella</w:t>
      </w:r>
      <w:proofErr w:type="spellEnd"/>
      <w:r w:rsidRPr="34F749B5" w:rsidR="31FEEDB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, Sarah Willets</w:t>
      </w:r>
    </w:p>
    <w:p xmlns:wp14="http://schemas.microsoft.com/office/word/2010/wordml" w:rsidP="34F749B5" w14:paraId="3D73C8ED" wp14:textId="49A64DAD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34F749B5" w:rsidR="31FEEDB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Focus groups/message development</w:t>
      </w:r>
    </w:p>
    <w:p xmlns:wp14="http://schemas.microsoft.com/office/word/2010/wordml" w:rsidP="34F749B5" w14:paraId="3B80B43E" wp14:textId="74BB044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4F749B5" w:rsidR="1DF43A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Workshopping next steps planning </w:t>
      </w:r>
      <w:r w:rsidRPr="34F749B5" w:rsidR="1DF43A2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(Laura Brewer leads discussion)</w:t>
      </w:r>
    </w:p>
    <w:p xmlns:wp14="http://schemas.microsoft.com/office/word/2010/wordml" w:rsidP="34F749B5" w14:paraId="0C036EBF" wp14:textId="7AAD28F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4F749B5" w:rsidR="1DF43A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Questions and suggestions from committee members </w:t>
      </w:r>
      <w:r w:rsidRPr="34F749B5" w:rsidR="1DF43A2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(Tarrah)</w:t>
      </w:r>
    </w:p>
    <w:p xmlns:wp14="http://schemas.microsoft.com/office/word/2010/wordml" w:rsidP="34F749B5" w14:paraId="7CF73BB0" wp14:textId="43DF69B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4F749B5" w:rsidR="1DF43A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Conclusion </w:t>
      </w:r>
      <w:r w:rsidRPr="34F749B5" w:rsidR="1DF43A2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(Tarrah)</w:t>
      </w:r>
    </w:p>
    <w:p xmlns:wp14="http://schemas.microsoft.com/office/word/2010/wordml" w:rsidP="34F749B5" w14:paraId="2C078E63" wp14:textId="47B976A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3C0B2E3"/>
  <w15:docId w15:val="{b92ba73c-35bc-4f47-ae5b-bae56d19dfee}"/>
  <w:rsids>
    <w:rsidRoot w:val="03C0B2E3"/>
    <w:rsid w:val="03C0B2E3"/>
    <w:rsid w:val="07D31A4E"/>
    <w:rsid w:val="1DF43A2D"/>
    <w:rsid w:val="227B8B53"/>
    <w:rsid w:val="2B298EAA"/>
    <w:rsid w:val="2B698FCC"/>
    <w:rsid w:val="31FEEDB8"/>
    <w:rsid w:val="34F749B5"/>
    <w:rsid w:val="3EE1F3FA"/>
    <w:rsid w:val="579F59E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4d9798d3622d45e7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A8F335-A00B-4E0B-8779-1D0F783EDC61}"/>
</file>

<file path=customXml/itemProps2.xml><?xml version="1.0" encoding="utf-8"?>
<ds:datastoreItem xmlns:ds="http://schemas.openxmlformats.org/officeDocument/2006/customXml" ds:itemID="{81E23791-8CDD-42A1-ACA0-521E0FC039CF}"/>
</file>

<file path=customXml/itemProps3.xml><?xml version="1.0" encoding="utf-8"?>
<ds:datastoreItem xmlns:ds="http://schemas.openxmlformats.org/officeDocument/2006/customXml" ds:itemID="{7435D06C-19B0-4FBD-B765-9B8B2C8508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dcterms:created xsi:type="dcterms:W3CDTF">2021-04-16T16:49:03Z</dcterms:created>
  <dcterms:modified xsi:type="dcterms:W3CDTF">2021-04-16T16:52:25Z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