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4594D2" w14:paraId="237620FD" wp14:textId="208AA954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bookmarkStart w:name="_GoBack" w:id="0"/>
      <w:bookmarkEnd w:id="0"/>
      <w:r w:rsidRPr="364594D2" w:rsidR="72355BD2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</w:p>
    <w:p xmlns:wp14="http://schemas.microsoft.com/office/word/2010/wordml" w:rsidP="364594D2" w14:paraId="5E2B7300" wp14:textId="7856ECFD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4594D2" w:rsidR="72355BD2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#7</w:t>
      </w:r>
    </w:p>
    <w:p xmlns:wp14="http://schemas.microsoft.com/office/word/2010/wordml" w:rsidP="364594D2" w14:paraId="071507AA" wp14:textId="38C8B016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4594D2" w:rsidR="72355BD2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</w:p>
    <w:p xmlns:wp14="http://schemas.microsoft.com/office/word/2010/wordml" w:rsidP="364594D2" w14:paraId="21385443" wp14:textId="5057B422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4594D2" w:rsidR="72355BD2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7.28.2021 8:00am – 9:30am</w:t>
      </w:r>
    </w:p>
    <w:p xmlns:wp14="http://schemas.microsoft.com/office/word/2010/wordml" w:rsidP="364594D2" w14:paraId="1C7621E4" wp14:textId="34187C2C">
      <w:pPr>
        <w:pStyle w:val="Normal"/>
      </w:pPr>
      <w:r w:rsidR="72355BD2">
        <w:rPr/>
        <w:t>1) Welcome, introductions  (Mike)</w:t>
      </w:r>
    </w:p>
    <w:p xmlns:wp14="http://schemas.microsoft.com/office/word/2010/wordml" w:rsidP="364594D2" w14:paraId="7B61D464" wp14:textId="1B98084B">
      <w:pPr>
        <w:pStyle w:val="Normal"/>
      </w:pPr>
    </w:p>
    <w:p xmlns:wp14="http://schemas.microsoft.com/office/word/2010/wordml" w:rsidP="364594D2" w14:paraId="5F1A23F2" wp14:textId="267EFC4B">
      <w:pPr>
        <w:pStyle w:val="Normal"/>
      </w:pPr>
      <w:r w:rsidR="72355BD2">
        <w:rPr/>
        <w:t>2) Presentation, City of Durham Community Safety Department</w:t>
      </w:r>
    </w:p>
    <w:p xmlns:wp14="http://schemas.microsoft.com/office/word/2010/wordml" w:rsidP="364594D2" w14:paraId="06BD02F8" wp14:textId="0FEEB67F">
      <w:pPr>
        <w:pStyle w:val="Normal"/>
      </w:pPr>
      <w:r w:rsidR="72355BD2">
        <w:rPr/>
        <w:t xml:space="preserve">       (Bertha Johnson, Interim Deputy City Manager, and Ryan Smith, Director of Community Safety </w:t>
      </w:r>
      <w:r>
        <w:tab/>
      </w:r>
      <w:r w:rsidR="72355BD2">
        <w:rPr/>
        <w:t>Department)</w:t>
      </w:r>
    </w:p>
    <w:p xmlns:wp14="http://schemas.microsoft.com/office/word/2010/wordml" w:rsidP="364594D2" w14:paraId="570450B2" wp14:textId="01097F03">
      <w:pPr>
        <w:pStyle w:val="Normal"/>
      </w:pPr>
    </w:p>
    <w:p xmlns:wp14="http://schemas.microsoft.com/office/word/2010/wordml" w:rsidP="364594D2" w14:paraId="09C66C8B" wp14:textId="4E4BD48F">
      <w:pPr>
        <w:pStyle w:val="Normal"/>
      </w:pPr>
      <w:r w:rsidR="72355BD2">
        <w:rPr/>
        <w:t>3) Committee updates</w:t>
      </w:r>
    </w:p>
    <w:p xmlns:wp14="http://schemas.microsoft.com/office/word/2010/wordml" w:rsidP="364594D2" w14:paraId="0D3CB546" wp14:textId="2FEF19B0">
      <w:pPr>
        <w:pStyle w:val="Normal"/>
      </w:pPr>
      <w:r w:rsidR="72355BD2">
        <w:rPr/>
        <w:t xml:space="preserve">       -- Law Enforcement (Mike)</w:t>
      </w:r>
    </w:p>
    <w:p xmlns:wp14="http://schemas.microsoft.com/office/word/2010/wordml" w:rsidP="364594D2" w14:paraId="4F2404F4" wp14:textId="732FA939">
      <w:pPr>
        <w:pStyle w:val="Normal"/>
      </w:pPr>
      <w:r w:rsidR="72355BD2">
        <w:rPr/>
        <w:t xml:space="preserve">       -- Victims &amp; Community (Jasmine)</w:t>
      </w:r>
    </w:p>
    <w:p xmlns:wp14="http://schemas.microsoft.com/office/word/2010/wordml" w:rsidP="364594D2" w14:paraId="7C08A3FB" wp14:textId="5AE41AF7">
      <w:pPr>
        <w:pStyle w:val="Normal"/>
      </w:pPr>
      <w:r w:rsidR="72355BD2">
        <w:rPr/>
        <w:t xml:space="preserve">       -- Local (Greg &amp; Holly)</w:t>
      </w:r>
    </w:p>
    <w:p xmlns:wp14="http://schemas.microsoft.com/office/word/2010/wordml" w:rsidP="364594D2" w14:paraId="565B7816" wp14:textId="503A541B">
      <w:pPr>
        <w:pStyle w:val="Normal"/>
      </w:pPr>
    </w:p>
    <w:p xmlns:wp14="http://schemas.microsoft.com/office/word/2010/wordml" w:rsidP="364594D2" w14:paraId="34926103" wp14:textId="777195E2">
      <w:pPr>
        <w:pStyle w:val="Normal"/>
      </w:pPr>
      <w:r w:rsidR="72355BD2">
        <w:rPr/>
        <w:t>4) NCACC Conference August 12-14 TREC session (Jasmine)</w:t>
      </w:r>
    </w:p>
    <w:p xmlns:wp14="http://schemas.microsoft.com/office/word/2010/wordml" w:rsidP="364594D2" w14:paraId="29E0C0E2" wp14:textId="03D021FA">
      <w:pPr>
        <w:pStyle w:val="Normal"/>
      </w:pPr>
    </w:p>
    <w:p xmlns:wp14="http://schemas.microsoft.com/office/word/2010/wordml" w:rsidP="364594D2" w14:paraId="4C3D31C8" wp14:textId="19FD3375">
      <w:pPr>
        <w:pStyle w:val="Normal"/>
      </w:pPr>
      <w:r w:rsidR="72355BD2">
        <w:rPr/>
        <w:t>5) Other Business</w:t>
      </w:r>
    </w:p>
    <w:p xmlns:wp14="http://schemas.microsoft.com/office/word/2010/wordml" w:rsidP="364594D2" w14:paraId="698905FE" wp14:textId="1C484FB1">
      <w:pPr>
        <w:pStyle w:val="Normal"/>
      </w:pPr>
    </w:p>
    <w:p xmlns:wp14="http://schemas.microsoft.com/office/word/2010/wordml" w:rsidP="364594D2" w14:paraId="498B38B8" wp14:textId="3B204648">
      <w:pPr>
        <w:pStyle w:val="Normal"/>
      </w:pPr>
      <w:r w:rsidR="72355BD2">
        <w:rPr/>
        <w:t>6</w:t>
      </w:r>
      <w:r w:rsidR="72355BD2">
        <w:rPr/>
        <w:t>) Adjourn</w:t>
      </w:r>
    </w:p>
    <w:p xmlns:wp14="http://schemas.microsoft.com/office/word/2010/wordml" w:rsidP="364594D2" w14:paraId="2C078E63" wp14:textId="20B2274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F31DAAF"/>
  <w15:docId w15:val="{20EACF45-B978-4B14-97C4-14FBCE0C6509}"/>
  <w:rsids>
    <w:rsidRoot w:val="7F31DAAF"/>
    <w:rsid w:val="072D33AD"/>
    <w:rsid w:val="364594D2"/>
    <w:rsid w:val="41D98BA9"/>
    <w:rsid w:val="72355BD2"/>
    <w:rsid w:val="7F31DAA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9B463-719C-4D0C-9211-9A3D6FA29A8B}"/>
</file>

<file path=customXml/itemProps2.xml><?xml version="1.0" encoding="utf-8"?>
<ds:datastoreItem xmlns:ds="http://schemas.openxmlformats.org/officeDocument/2006/customXml" ds:itemID="{AAB9D2E9-4281-4278-9BEE-2F0AE7B6D192}"/>
</file>

<file path=customXml/itemProps3.xml><?xml version="1.0" encoding="utf-8"?>
<ds:datastoreItem xmlns:ds="http://schemas.openxmlformats.org/officeDocument/2006/customXml" ds:itemID="{5166FDB6-EF94-4FCD-BB42-C6538F4C24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2021-07-22T16:26:19Z</dcterms:created>
  <dcterms:modified xsi:type="dcterms:W3CDTF">2021-07-22T16:31:37Z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