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4D0B" w14:textId="0C3F6E95" w:rsidR="001A2614" w:rsidRPr="001A2614" w:rsidRDefault="00F14456" w:rsidP="001A2614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2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3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4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2B2144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509C1F7D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4D6E94DB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6CABBCED" w14:textId="5214E032" w:rsidR="001A2614" w:rsidRPr="001A2614" w:rsidRDefault="001A2614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1A2614">
        <w:rPr>
          <w:rFonts w:ascii="Arial Narrow" w:eastAsia="Times New Roman" w:hAnsi="Arial Narrow" w:cs="Arial"/>
          <w:b/>
          <w:bCs/>
          <w:sz w:val="32"/>
          <w:szCs w:val="32"/>
        </w:rPr>
        <w:t>North Carolina Task Force for Racial Equity in Criminal Justice</w:t>
      </w:r>
    </w:p>
    <w:p w14:paraId="38810E2D" w14:textId="2B3F7DF9" w:rsidR="00BB75F3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Working Group #</w:t>
      </w:r>
      <w:r w:rsidR="004D1B57">
        <w:rPr>
          <w:rFonts w:ascii="Arial Narrow" w:eastAsia="Times New Roman" w:hAnsi="Arial Narrow" w:cs="Arial"/>
          <w:b/>
          <w:bCs/>
          <w:sz w:val="32"/>
          <w:szCs w:val="32"/>
        </w:rPr>
        <w:t>3</w:t>
      </w:r>
    </w:p>
    <w:p w14:paraId="3DD08908" w14:textId="163D5F2A" w:rsidR="00567247" w:rsidRDefault="00567247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Court-Based Interventions to End Discriminatory Criminalization</w:t>
      </w:r>
    </w:p>
    <w:p w14:paraId="4D8764CA" w14:textId="3BA969B8" w:rsidR="00F23BC3" w:rsidRPr="001A2614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Meeting #</w:t>
      </w:r>
      <w:r w:rsidR="00237F28">
        <w:rPr>
          <w:rFonts w:ascii="Arial Narrow" w:eastAsia="Times New Roman" w:hAnsi="Arial Narrow" w:cs="Arial"/>
          <w:b/>
          <w:bCs/>
          <w:sz w:val="32"/>
          <w:szCs w:val="32"/>
        </w:rPr>
        <w:t>8</w:t>
      </w:r>
    </w:p>
    <w:p w14:paraId="4A09935D" w14:textId="32339CC9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Date:</w:t>
      </w:r>
      <w:r w:rsidR="271087A0" w:rsidRP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Wednesday</w:t>
      </w:r>
      <w:r w:rsidR="004D1B57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237F28">
        <w:rPr>
          <w:rFonts w:ascii="Arial Narrow" w:eastAsia="Times New Roman" w:hAnsi="Arial Narrow" w:cs="Arial"/>
          <w:sz w:val="24"/>
          <w:szCs w:val="24"/>
        </w:rPr>
        <w:t>October 21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4D1B57">
        <w:rPr>
          <w:rFonts w:ascii="Arial Narrow" w:eastAsia="Times New Roman" w:hAnsi="Arial Narrow" w:cs="Arial"/>
          <w:sz w:val="24"/>
          <w:szCs w:val="24"/>
        </w:rPr>
        <w:t>2020</w:t>
      </w:r>
    </w:p>
    <w:p w14:paraId="6C672768" w14:textId="1DCF6712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Time:</w:t>
      </w:r>
      <w:r w:rsid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4:</w:t>
      </w:r>
      <w:r w:rsidR="00237F28">
        <w:rPr>
          <w:rFonts w:ascii="Arial Narrow" w:eastAsia="Times New Roman" w:hAnsi="Arial Narrow" w:cs="Arial"/>
          <w:sz w:val="24"/>
          <w:szCs w:val="24"/>
        </w:rPr>
        <w:t>15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p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m – </w:t>
      </w:r>
      <w:r w:rsidR="00237F28">
        <w:rPr>
          <w:rFonts w:ascii="Arial Narrow" w:eastAsia="Times New Roman" w:hAnsi="Arial Narrow" w:cs="Arial"/>
          <w:sz w:val="24"/>
          <w:szCs w:val="24"/>
        </w:rPr>
        <w:t>6</w:t>
      </w:r>
      <w:r w:rsidR="006663CE">
        <w:rPr>
          <w:rFonts w:ascii="Arial Narrow" w:eastAsia="Times New Roman" w:hAnsi="Arial Narrow" w:cs="Arial"/>
          <w:sz w:val="24"/>
          <w:szCs w:val="24"/>
        </w:rPr>
        <w:t>:</w:t>
      </w:r>
      <w:r w:rsidR="00237F28">
        <w:rPr>
          <w:rFonts w:ascii="Arial Narrow" w:eastAsia="Times New Roman" w:hAnsi="Arial Narrow" w:cs="Arial"/>
          <w:sz w:val="24"/>
          <w:szCs w:val="24"/>
        </w:rPr>
        <w:t>15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 pm</w:t>
      </w:r>
    </w:p>
    <w:p w14:paraId="4F1E74A9" w14:textId="4D046689" w:rsidR="079C987F" w:rsidRDefault="00F23BC3" w:rsidP="1BAC89A8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Chairperson</w:t>
      </w:r>
      <w:r w:rsidR="079C987F" w:rsidRPr="001A2614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4D1B57">
        <w:rPr>
          <w:rFonts w:ascii="Arial Narrow" w:eastAsia="Times New Roman" w:hAnsi="Arial Narrow" w:cs="Arial"/>
          <w:sz w:val="24"/>
          <w:szCs w:val="24"/>
        </w:rPr>
        <w:t>Representative Marcia Morey</w:t>
      </w:r>
    </w:p>
    <w:p w14:paraId="18D7C31E" w14:textId="77777777" w:rsidR="00835364" w:rsidRPr="001A2614" w:rsidRDefault="00835364" w:rsidP="00835364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</w:p>
    <w:p w14:paraId="2792CAAD" w14:textId="0F36D6EC" w:rsidR="00CA3AE6" w:rsidRPr="001A2614" w:rsidRDefault="00396D54" w:rsidP="00835364">
      <w:pPr>
        <w:spacing w:line="240" w:lineRule="auto"/>
        <w:rPr>
          <w:rFonts w:ascii="Arial Narrow" w:eastAsia="Times New Roman" w:hAnsi="Arial Narrow" w:cs="Arial"/>
          <w:b/>
          <w:bCs/>
          <w:u w:val="single"/>
        </w:rPr>
      </w:pPr>
      <w:r w:rsidRPr="001A2614">
        <w:rPr>
          <w:rFonts w:ascii="Arial Narrow" w:eastAsia="Times New Roman" w:hAnsi="Arial Narrow" w:cs="Arial"/>
          <w:b/>
          <w:bCs/>
          <w:u w:val="single"/>
        </w:rPr>
        <w:t>AGENDA</w:t>
      </w:r>
    </w:p>
    <w:p w14:paraId="3E3E401D" w14:textId="2093B5C8" w:rsidR="004D1B57" w:rsidRDefault="00237F28" w:rsidP="00237F28">
      <w:pPr>
        <w:pStyle w:val="ListParagraph"/>
        <w:numPr>
          <w:ilvl w:val="0"/>
          <w:numId w:val="5"/>
        </w:numPr>
      </w:pPr>
      <w:r>
        <w:rPr>
          <w:b/>
        </w:rPr>
        <w:t>Presentation/</w:t>
      </w:r>
      <w:r w:rsidR="003335EF">
        <w:rPr>
          <w:b/>
        </w:rPr>
        <w:t>R</w:t>
      </w:r>
      <w:r>
        <w:rPr>
          <w:b/>
        </w:rPr>
        <w:t xml:space="preserve">emarks by Danielle Sered, </w:t>
      </w:r>
      <w:r w:rsidR="003335EF">
        <w:t>Executive Director, Common Justice</w:t>
      </w:r>
      <w:r w:rsidR="003E53D3">
        <w:rPr>
          <w:b/>
        </w:rPr>
        <w:t xml:space="preserve"> </w:t>
      </w:r>
      <w:r w:rsidR="004D1B57" w:rsidRPr="00080421">
        <w:rPr>
          <w:b/>
        </w:rPr>
        <w:t xml:space="preserve"> </w:t>
      </w:r>
      <w:r w:rsidR="003E53D3">
        <w:rPr>
          <w:i/>
        </w:rPr>
        <w:t>(</w:t>
      </w:r>
      <w:r>
        <w:rPr>
          <w:i/>
        </w:rPr>
        <w:t>15</w:t>
      </w:r>
      <w:r w:rsidR="009871DA">
        <w:rPr>
          <w:i/>
        </w:rPr>
        <w:t xml:space="preserve"> minutes</w:t>
      </w:r>
      <w:r w:rsidR="004D1B57" w:rsidRPr="009871DA">
        <w:rPr>
          <w:i/>
        </w:rPr>
        <w:t>)</w:t>
      </w:r>
      <w:r w:rsidR="004D1B57">
        <w:t xml:space="preserve">  </w:t>
      </w:r>
      <w:r w:rsidR="0027042F">
        <w:t xml:space="preserve">      </w:t>
      </w:r>
      <w:r w:rsidR="004D1B57" w:rsidRPr="005A4905">
        <w:t xml:space="preserve"> </w:t>
      </w:r>
    </w:p>
    <w:p w14:paraId="0FA87083" w14:textId="72F6AA67" w:rsidR="0027042F" w:rsidRPr="00567247" w:rsidRDefault="006159DC" w:rsidP="0027042F">
      <w:pPr>
        <w:rPr>
          <w:sz w:val="2"/>
          <w:szCs w:val="2"/>
        </w:rPr>
      </w:pPr>
      <w:r>
        <w:rPr>
          <w:sz w:val="2"/>
          <w:szCs w:val="2"/>
        </w:rPr>
        <w:t>Johnson</w:t>
      </w:r>
    </w:p>
    <w:p w14:paraId="119D3599" w14:textId="2459B821" w:rsidR="009871DA" w:rsidRDefault="003335EF" w:rsidP="00467CAC">
      <w:pPr>
        <w:pStyle w:val="ListParagraph"/>
        <w:numPr>
          <w:ilvl w:val="0"/>
          <w:numId w:val="5"/>
        </w:numPr>
      </w:pPr>
      <w:r>
        <w:rPr>
          <w:rFonts w:cstheme="minorHAnsi"/>
          <w:b/>
          <w:bCs/>
          <w:shd w:val="clear" w:color="auto" w:fill="FFFFFF"/>
        </w:rPr>
        <w:t>Question &amp; Answer/Discussion</w:t>
      </w:r>
      <w:r w:rsidR="00215CC2">
        <w:rPr>
          <w:rFonts w:cstheme="minorHAnsi"/>
          <w:bCs/>
          <w:shd w:val="clear" w:color="auto" w:fill="FFFFFF"/>
        </w:rPr>
        <w:t xml:space="preserve"> </w:t>
      </w:r>
      <w:r w:rsidR="004D1B57" w:rsidRPr="002B0B86">
        <w:rPr>
          <w:rFonts w:cstheme="minorHAnsi"/>
          <w:bCs/>
        </w:rPr>
        <w:t xml:space="preserve"> </w:t>
      </w:r>
      <w:r w:rsidR="004D1B57" w:rsidRPr="009871DA">
        <w:rPr>
          <w:i/>
        </w:rPr>
        <w:t>(</w:t>
      </w:r>
      <w:r>
        <w:rPr>
          <w:i/>
        </w:rPr>
        <w:t>15</w:t>
      </w:r>
      <w:r w:rsidR="004D1B57" w:rsidRPr="009871DA">
        <w:rPr>
          <w:i/>
        </w:rPr>
        <w:t xml:space="preserve"> min</w:t>
      </w:r>
      <w:r w:rsidR="009871DA" w:rsidRPr="009871DA">
        <w:rPr>
          <w:i/>
        </w:rPr>
        <w:t>utes</w:t>
      </w:r>
      <w:r w:rsidR="005A011A" w:rsidRPr="009871DA">
        <w:rPr>
          <w:i/>
        </w:rPr>
        <w:t>)</w:t>
      </w:r>
      <w:r w:rsidR="005A011A">
        <w:t xml:space="preserve"> </w:t>
      </w:r>
    </w:p>
    <w:p w14:paraId="20EBBF1D" w14:textId="77777777" w:rsidR="009871DA" w:rsidRDefault="009871DA" w:rsidP="009871DA">
      <w:pPr>
        <w:pStyle w:val="ListParagraph"/>
        <w:ind w:left="2160"/>
      </w:pPr>
    </w:p>
    <w:p w14:paraId="6D4DD108" w14:textId="09989D22" w:rsidR="006A183E" w:rsidRPr="005A4905" w:rsidRDefault="00215CC2" w:rsidP="006A183E">
      <w:pPr>
        <w:pStyle w:val="ListParagraph"/>
        <w:numPr>
          <w:ilvl w:val="0"/>
          <w:numId w:val="5"/>
        </w:numPr>
      </w:pPr>
      <w:r>
        <w:rPr>
          <w:b/>
        </w:rPr>
        <w:t>Presentation</w:t>
      </w:r>
      <w:r w:rsidR="003335EF">
        <w:rPr>
          <w:b/>
        </w:rPr>
        <w:t>/Remarks</w:t>
      </w:r>
      <w:r>
        <w:rPr>
          <w:b/>
        </w:rPr>
        <w:t xml:space="preserve"> </w:t>
      </w:r>
      <w:r w:rsidR="00442BD2" w:rsidRPr="00442BD2">
        <w:rPr>
          <w:b/>
        </w:rPr>
        <w:t>by</w:t>
      </w:r>
      <w:r w:rsidR="006A183E" w:rsidRPr="00442BD2">
        <w:rPr>
          <w:b/>
          <w:bCs/>
        </w:rPr>
        <w:t xml:space="preserve"> </w:t>
      </w:r>
      <w:r w:rsidR="003335EF">
        <w:rPr>
          <w:b/>
          <w:bCs/>
        </w:rPr>
        <w:t>Mai Fernandez</w:t>
      </w:r>
      <w:r w:rsidR="006A183E" w:rsidRPr="002B0B86">
        <w:rPr>
          <w:bCs/>
        </w:rPr>
        <w:t xml:space="preserve">, </w:t>
      </w:r>
      <w:r w:rsidR="003335EF">
        <w:rPr>
          <w:bCs/>
        </w:rPr>
        <w:t>Senior Fellow, Justice Policy Institute</w:t>
      </w:r>
      <w:r w:rsidR="00442BD2">
        <w:t xml:space="preserve"> </w:t>
      </w:r>
      <w:r w:rsidR="009871DA">
        <w:rPr>
          <w:i/>
        </w:rPr>
        <w:t>(</w:t>
      </w:r>
      <w:r>
        <w:rPr>
          <w:i/>
        </w:rPr>
        <w:t>1</w:t>
      </w:r>
      <w:r w:rsidR="003335EF">
        <w:rPr>
          <w:i/>
        </w:rPr>
        <w:t>5</w:t>
      </w:r>
      <w:r w:rsidR="009871DA">
        <w:rPr>
          <w:i/>
        </w:rPr>
        <w:t xml:space="preserve"> minutes</w:t>
      </w:r>
      <w:r w:rsidR="004D1B57" w:rsidRPr="009871DA">
        <w:rPr>
          <w:i/>
        </w:rPr>
        <w:t>)</w:t>
      </w:r>
    </w:p>
    <w:p w14:paraId="746F7425" w14:textId="77777777" w:rsidR="006A183E" w:rsidRPr="006A183E" w:rsidRDefault="006A183E" w:rsidP="006A183E">
      <w:pPr>
        <w:pStyle w:val="ListParagraph"/>
        <w:ind w:left="1080"/>
      </w:pPr>
    </w:p>
    <w:p w14:paraId="04D5514E" w14:textId="6A717CFB" w:rsidR="003F4472" w:rsidRDefault="003F4472" w:rsidP="003F4472">
      <w:pPr>
        <w:pStyle w:val="ListParagraph"/>
        <w:numPr>
          <w:ilvl w:val="0"/>
          <w:numId w:val="5"/>
        </w:numPr>
      </w:pPr>
      <w:r>
        <w:rPr>
          <w:b/>
        </w:rPr>
        <w:t xml:space="preserve"> </w:t>
      </w:r>
      <w:r w:rsidR="003335EF">
        <w:rPr>
          <w:rFonts w:cstheme="minorHAnsi"/>
          <w:b/>
          <w:bCs/>
          <w:shd w:val="clear" w:color="auto" w:fill="FFFFFF"/>
        </w:rPr>
        <w:t>Question &amp; Answer/Discussion</w:t>
      </w:r>
      <w:r w:rsidR="004019F6">
        <w:rPr>
          <w:rFonts w:cstheme="minorHAnsi"/>
          <w:bCs/>
        </w:rPr>
        <w:t xml:space="preserve">, </w:t>
      </w:r>
      <w:r w:rsidR="004019F6" w:rsidRPr="004019F6">
        <w:rPr>
          <w:rFonts w:cstheme="minorHAnsi"/>
          <w:b/>
          <w:bCs/>
        </w:rPr>
        <w:t>including Recommendation Discussion</w:t>
      </w:r>
      <w:r w:rsidR="004019F6">
        <w:rPr>
          <w:rFonts w:cstheme="minorHAnsi"/>
          <w:b/>
          <w:bCs/>
        </w:rPr>
        <w:t xml:space="preserve"> </w:t>
      </w:r>
      <w:r w:rsidRPr="003F0A52">
        <w:t>(</w:t>
      </w:r>
      <w:r w:rsidR="004019F6">
        <w:t>30</w:t>
      </w:r>
      <w:r>
        <w:rPr>
          <w:i/>
        </w:rPr>
        <w:t xml:space="preserve"> minutes</w:t>
      </w:r>
      <w:r w:rsidRPr="009871DA">
        <w:rPr>
          <w:i/>
        </w:rPr>
        <w:t>)</w:t>
      </w:r>
      <w:r>
        <w:t xml:space="preserve">          </w:t>
      </w:r>
    </w:p>
    <w:p w14:paraId="1BAEF001" w14:textId="77777777" w:rsidR="002B0B86" w:rsidRPr="002B0B86" w:rsidRDefault="002B0B86" w:rsidP="002B0B86">
      <w:pPr>
        <w:pStyle w:val="ListParagraph"/>
        <w:ind w:left="1905"/>
      </w:pPr>
    </w:p>
    <w:p w14:paraId="6BC91718" w14:textId="5B92C10B" w:rsidR="002B0B86" w:rsidRDefault="004019F6" w:rsidP="002B0B86">
      <w:pPr>
        <w:pStyle w:val="ListParagraph"/>
        <w:numPr>
          <w:ilvl w:val="0"/>
          <w:numId w:val="5"/>
        </w:numPr>
      </w:pPr>
      <w:r>
        <w:rPr>
          <w:b/>
        </w:rPr>
        <w:t>Victim Compensation Recommendation Presentation</w:t>
      </w:r>
      <w:r w:rsidR="002B0B86">
        <w:t xml:space="preserve">  </w:t>
      </w:r>
      <w:r w:rsidR="00F65CD7">
        <w:t>(</w:t>
      </w:r>
      <w:r>
        <w:t>1</w:t>
      </w:r>
      <w:r w:rsidR="00F65CD7">
        <w:t>0 minutes)</w:t>
      </w:r>
      <w:r w:rsidR="002B0B86">
        <w:t xml:space="preserve">     </w:t>
      </w:r>
    </w:p>
    <w:p w14:paraId="2877BDA7" w14:textId="77777777" w:rsidR="003F4472" w:rsidRPr="003F4472" w:rsidRDefault="003F4472" w:rsidP="003F4472">
      <w:pPr>
        <w:pStyle w:val="ListParagraph"/>
        <w:ind w:left="1080"/>
      </w:pPr>
    </w:p>
    <w:p w14:paraId="31CD0EDE" w14:textId="1BC8F0F8" w:rsidR="004A65AB" w:rsidRPr="004A65AB" w:rsidRDefault="004019F6" w:rsidP="004D1B57">
      <w:pPr>
        <w:pStyle w:val="ListParagraph"/>
        <w:numPr>
          <w:ilvl w:val="0"/>
          <w:numId w:val="5"/>
        </w:numPr>
      </w:pPr>
      <w:r>
        <w:rPr>
          <w:b/>
        </w:rPr>
        <w:t>Discussion of Victim Compensation and Additional Victim Equity Recommendations</w:t>
      </w:r>
      <w:r w:rsidR="004A65AB">
        <w:rPr>
          <w:b/>
        </w:rPr>
        <w:t xml:space="preserve"> </w:t>
      </w:r>
      <w:r w:rsidR="006159DC" w:rsidRPr="004A65AB">
        <w:rPr>
          <w:i/>
        </w:rPr>
        <w:t>(35 minutes)</w:t>
      </w:r>
    </w:p>
    <w:p w14:paraId="216C18E3" w14:textId="77777777" w:rsidR="006159DC" w:rsidRDefault="006159DC" w:rsidP="004A65AB">
      <w:pPr>
        <w:pStyle w:val="ListParagraph"/>
        <w:numPr>
          <w:ilvl w:val="0"/>
          <w:numId w:val="13"/>
        </w:numPr>
      </w:pPr>
      <w:r>
        <w:rPr>
          <w:b/>
        </w:rPr>
        <w:t>An</w:t>
      </w:r>
      <w:r w:rsidR="004A65AB" w:rsidRPr="004A65AB">
        <w:rPr>
          <w:b/>
        </w:rPr>
        <w:t xml:space="preserve">gelica Wind, </w:t>
      </w:r>
      <w:r w:rsidR="004A65AB">
        <w:t xml:space="preserve">Executive Director, Our Voice </w:t>
      </w:r>
    </w:p>
    <w:p w14:paraId="5431A307" w14:textId="3AAF5676" w:rsidR="00567247" w:rsidRPr="006159DC" w:rsidRDefault="004A65AB" w:rsidP="004A65AB">
      <w:pPr>
        <w:pStyle w:val="ListParagraph"/>
        <w:numPr>
          <w:ilvl w:val="0"/>
          <w:numId w:val="13"/>
        </w:numPr>
        <w:rPr>
          <w:rFonts w:cstheme="minorHAnsi"/>
        </w:rPr>
      </w:pPr>
      <w:r w:rsidRPr="004A65AB">
        <w:rPr>
          <w:b/>
        </w:rPr>
        <w:t xml:space="preserve">Monika </w:t>
      </w:r>
      <w:r w:rsidR="006159DC">
        <w:rPr>
          <w:b/>
        </w:rPr>
        <w:t>Johnson-</w:t>
      </w:r>
      <w:r w:rsidRPr="004A65AB">
        <w:rPr>
          <w:b/>
        </w:rPr>
        <w:t>Host</w:t>
      </w:r>
      <w:r w:rsidR="006159DC">
        <w:rPr>
          <w:b/>
        </w:rPr>
        <w:t xml:space="preserve">ler, </w:t>
      </w:r>
      <w:r w:rsidR="006159DC">
        <w:t>Executive Director, North Carolina Coalition Against Sexual Assault (NCCASA)</w:t>
      </w:r>
      <w:bookmarkStart w:id="0" w:name="_GoBack"/>
      <w:bookmarkEnd w:id="0"/>
      <w:r w:rsidR="004D1B57" w:rsidRPr="006159DC">
        <w:rPr>
          <w:rFonts w:cstheme="minorHAnsi"/>
        </w:rPr>
        <w:tab/>
      </w:r>
      <w:r w:rsidR="004D1B57" w:rsidRPr="006159DC">
        <w:rPr>
          <w:rFonts w:cstheme="minorHAnsi"/>
        </w:rPr>
        <w:tab/>
      </w:r>
      <w:r w:rsidR="004D1B57" w:rsidRPr="006159DC">
        <w:rPr>
          <w:rFonts w:cstheme="minorHAnsi"/>
        </w:rPr>
        <w:tab/>
      </w:r>
      <w:r w:rsidR="004D1B57" w:rsidRPr="006159DC">
        <w:rPr>
          <w:rFonts w:cstheme="minorHAnsi"/>
        </w:rPr>
        <w:tab/>
      </w:r>
      <w:r w:rsidR="004D1B57" w:rsidRPr="006159DC">
        <w:rPr>
          <w:rFonts w:cstheme="minorHAnsi"/>
        </w:rPr>
        <w:tab/>
      </w:r>
      <w:r w:rsidR="004D1B57" w:rsidRPr="006159DC">
        <w:rPr>
          <w:rFonts w:cstheme="minorHAnsi"/>
        </w:rPr>
        <w:tab/>
      </w:r>
      <w:r w:rsidR="004D1B57" w:rsidRPr="006159DC">
        <w:rPr>
          <w:rFonts w:cstheme="minorHAnsi"/>
        </w:rPr>
        <w:tab/>
        <w:t xml:space="preserve">   </w:t>
      </w:r>
    </w:p>
    <w:p w14:paraId="47CF3E81" w14:textId="59E51F64" w:rsidR="00396D54" w:rsidRPr="001A2614" w:rsidRDefault="00396D54" w:rsidP="00684491">
      <w:pPr>
        <w:spacing w:after="0" w:line="480" w:lineRule="auto"/>
        <w:rPr>
          <w:rFonts w:ascii="Arial Narrow" w:eastAsia="Times New Roman" w:hAnsi="Arial Narrow" w:cs="Arial"/>
          <w:sz w:val="24"/>
          <w:szCs w:val="24"/>
        </w:rPr>
      </w:pPr>
    </w:p>
    <w:sectPr w:rsidR="00396D54" w:rsidRPr="001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63"/>
    <w:multiLevelType w:val="hybridMultilevel"/>
    <w:tmpl w:val="5546E7E8"/>
    <w:lvl w:ilvl="0" w:tplc="31864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1DE"/>
    <w:multiLevelType w:val="hybridMultilevel"/>
    <w:tmpl w:val="4928D83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55153EB"/>
    <w:multiLevelType w:val="hybridMultilevel"/>
    <w:tmpl w:val="41E41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63A0F"/>
    <w:multiLevelType w:val="hybridMultilevel"/>
    <w:tmpl w:val="3E6E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48B"/>
    <w:multiLevelType w:val="hybridMultilevel"/>
    <w:tmpl w:val="E1B2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494978"/>
    <w:multiLevelType w:val="hybridMultilevel"/>
    <w:tmpl w:val="6FEC2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7D2049"/>
    <w:multiLevelType w:val="hybridMultilevel"/>
    <w:tmpl w:val="FDC2B4DE"/>
    <w:lvl w:ilvl="0" w:tplc="23A61F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D3A95"/>
    <w:multiLevelType w:val="hybridMultilevel"/>
    <w:tmpl w:val="6114B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2B5F48"/>
    <w:multiLevelType w:val="hybridMultilevel"/>
    <w:tmpl w:val="1470513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584D4AB3"/>
    <w:multiLevelType w:val="hybridMultilevel"/>
    <w:tmpl w:val="49D4A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/>
    <w:lvlOverride w:ilvl="1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54"/>
    <w:rsid w:val="0003602F"/>
    <w:rsid w:val="00080421"/>
    <w:rsid w:val="00102FEB"/>
    <w:rsid w:val="00157F58"/>
    <w:rsid w:val="00176020"/>
    <w:rsid w:val="001A2614"/>
    <w:rsid w:val="001B28AE"/>
    <w:rsid w:val="00215CC2"/>
    <w:rsid w:val="00237F28"/>
    <w:rsid w:val="0027042F"/>
    <w:rsid w:val="002B0B86"/>
    <w:rsid w:val="002C586D"/>
    <w:rsid w:val="003335EF"/>
    <w:rsid w:val="00335248"/>
    <w:rsid w:val="00396D54"/>
    <w:rsid w:val="003E53D3"/>
    <w:rsid w:val="003F0228"/>
    <w:rsid w:val="003F0A52"/>
    <w:rsid w:val="003F4472"/>
    <w:rsid w:val="004019F6"/>
    <w:rsid w:val="00442BD2"/>
    <w:rsid w:val="00447DC5"/>
    <w:rsid w:val="004641F5"/>
    <w:rsid w:val="00470508"/>
    <w:rsid w:val="00490DA3"/>
    <w:rsid w:val="004A65AB"/>
    <w:rsid w:val="004D1B57"/>
    <w:rsid w:val="004D5448"/>
    <w:rsid w:val="00567247"/>
    <w:rsid w:val="005A011A"/>
    <w:rsid w:val="005B7A06"/>
    <w:rsid w:val="005C5599"/>
    <w:rsid w:val="006159DC"/>
    <w:rsid w:val="00633416"/>
    <w:rsid w:val="006663CE"/>
    <w:rsid w:val="00684491"/>
    <w:rsid w:val="006A183E"/>
    <w:rsid w:val="006B3BDD"/>
    <w:rsid w:val="007263BB"/>
    <w:rsid w:val="00747B97"/>
    <w:rsid w:val="00835364"/>
    <w:rsid w:val="00842DD7"/>
    <w:rsid w:val="008817D2"/>
    <w:rsid w:val="00903853"/>
    <w:rsid w:val="00986FC3"/>
    <w:rsid w:val="009871DA"/>
    <w:rsid w:val="009D4795"/>
    <w:rsid w:val="00A8240E"/>
    <w:rsid w:val="00AB355E"/>
    <w:rsid w:val="00AB512F"/>
    <w:rsid w:val="00AC0871"/>
    <w:rsid w:val="00AE6C84"/>
    <w:rsid w:val="00B33801"/>
    <w:rsid w:val="00B41860"/>
    <w:rsid w:val="00B41A8A"/>
    <w:rsid w:val="00CA3AE6"/>
    <w:rsid w:val="00E15266"/>
    <w:rsid w:val="00E24BDE"/>
    <w:rsid w:val="00F14456"/>
    <w:rsid w:val="00F23BC3"/>
    <w:rsid w:val="00F50AB1"/>
    <w:rsid w:val="00F65CD7"/>
    <w:rsid w:val="018FBAF8"/>
    <w:rsid w:val="03F972FD"/>
    <w:rsid w:val="06AE9EC7"/>
    <w:rsid w:val="079C987F"/>
    <w:rsid w:val="151FF54D"/>
    <w:rsid w:val="17CF6C91"/>
    <w:rsid w:val="1AA77834"/>
    <w:rsid w:val="1B4F84CF"/>
    <w:rsid w:val="1B669CF3"/>
    <w:rsid w:val="1BAC89A8"/>
    <w:rsid w:val="1BDFA976"/>
    <w:rsid w:val="22DE7964"/>
    <w:rsid w:val="271087A0"/>
    <w:rsid w:val="2DE53FB1"/>
    <w:rsid w:val="2FE9C3EE"/>
    <w:rsid w:val="328D2DDA"/>
    <w:rsid w:val="3A8B0E03"/>
    <w:rsid w:val="3A96BEC6"/>
    <w:rsid w:val="3BB90966"/>
    <w:rsid w:val="3C05EC65"/>
    <w:rsid w:val="426B6E65"/>
    <w:rsid w:val="439758C8"/>
    <w:rsid w:val="4437F73E"/>
    <w:rsid w:val="4451EFD6"/>
    <w:rsid w:val="45B0E712"/>
    <w:rsid w:val="4709275E"/>
    <w:rsid w:val="48C0B066"/>
    <w:rsid w:val="49101A23"/>
    <w:rsid w:val="50044D8E"/>
    <w:rsid w:val="539575F8"/>
    <w:rsid w:val="56A88D5E"/>
    <w:rsid w:val="573A05F2"/>
    <w:rsid w:val="5865C598"/>
    <w:rsid w:val="5AF3424F"/>
    <w:rsid w:val="5B123ECC"/>
    <w:rsid w:val="5D9E687D"/>
    <w:rsid w:val="60DD9C26"/>
    <w:rsid w:val="61B8AE91"/>
    <w:rsid w:val="62971512"/>
    <w:rsid w:val="6973484E"/>
    <w:rsid w:val="69A0F8C9"/>
    <w:rsid w:val="712A2769"/>
    <w:rsid w:val="72BD7A42"/>
    <w:rsid w:val="74B2A31A"/>
    <w:rsid w:val="79240E6D"/>
    <w:rsid w:val="79994B3C"/>
    <w:rsid w:val="7ADA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NoSpacing">
    <w:name w:val="No Spacing"/>
    <w:uiPriority w:val="1"/>
    <w:qFormat/>
    <w:rsid w:val="00176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2" ma:contentTypeDescription="Create a new document." ma:contentTypeScope="" ma:versionID="4f6938ceb075dda4e509659028dc60b6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7029934b6f1bbd321dca559f5a2eb7d7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840D0-066D-467C-A2DD-E5D8C6D43118}">
  <ds:schemaRefs>
    <ds:schemaRef ds:uri="http://purl.org/dc/elements/1.1/"/>
    <ds:schemaRef ds:uri="http://schemas.microsoft.com/office/2006/metadata/properties"/>
    <ds:schemaRef ds:uri="5f549ead-9f42-4f73-bff0-0e6088fcd0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BE0C2B-B18D-48D3-810C-6D6D31AD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49ead-9f42-4f73-bff0-0e6088fc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2B967-5C2C-4621-8829-5B0E2F52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Pretty, Aschante</cp:lastModifiedBy>
  <cp:revision>7</cp:revision>
  <cp:lastPrinted>2020-07-09T13:29:00Z</cp:lastPrinted>
  <dcterms:created xsi:type="dcterms:W3CDTF">2020-10-20T14:16:00Z</dcterms:created>
  <dcterms:modified xsi:type="dcterms:W3CDTF">2020-10-20T19:35:00Z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